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附件1：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工程机械产业问题清单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 w:val="0"/>
          <w:bCs/>
          <w:sz w:val="24"/>
          <w:szCs w:val="24"/>
          <w:vertAlign w:val="baseline"/>
          <w:lang w:val="en-US" w:eastAsia="zh-CN"/>
        </w:rPr>
        <w:t>企业名称：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 w:val="0"/>
          <w:bCs/>
          <w:sz w:val="21"/>
          <w:szCs w:val="21"/>
          <w:vertAlign w:val="baseline"/>
          <w:lang w:val="en-US" w:eastAsia="zh-CN"/>
        </w:rPr>
        <w:t>联  系 人：                   职务：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50"/>
        <w:gridCol w:w="1800"/>
        <w:gridCol w:w="1909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问题类别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具体问题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需要对接的省直部门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 w:val="0"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vertAlign w:val="baseline"/>
          <w:lang w:val="en-US" w:eastAsia="zh-CN"/>
        </w:rPr>
        <w:t>备注：问题类别可以从产品、技术、项目建设、营销、市场规范、人才、数字化转型等各个方面提。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CEF50D3"/>
    <w:rsid w:val="0099744C"/>
    <w:rsid w:val="02BC20A0"/>
    <w:rsid w:val="031C75B7"/>
    <w:rsid w:val="04704FC3"/>
    <w:rsid w:val="0A675824"/>
    <w:rsid w:val="0C2D2834"/>
    <w:rsid w:val="0CEF50D3"/>
    <w:rsid w:val="100F5919"/>
    <w:rsid w:val="10A37F8C"/>
    <w:rsid w:val="10FA15B6"/>
    <w:rsid w:val="10FE03A3"/>
    <w:rsid w:val="15B56C02"/>
    <w:rsid w:val="163B1581"/>
    <w:rsid w:val="169F376F"/>
    <w:rsid w:val="18B515D4"/>
    <w:rsid w:val="19C16216"/>
    <w:rsid w:val="1A1D50D7"/>
    <w:rsid w:val="1A200D68"/>
    <w:rsid w:val="2281721F"/>
    <w:rsid w:val="24104263"/>
    <w:rsid w:val="25294E6B"/>
    <w:rsid w:val="25A05C4C"/>
    <w:rsid w:val="28FC3330"/>
    <w:rsid w:val="2AD421E2"/>
    <w:rsid w:val="2D796670"/>
    <w:rsid w:val="2DAD0ECA"/>
    <w:rsid w:val="32495326"/>
    <w:rsid w:val="34FC2D1E"/>
    <w:rsid w:val="358E007A"/>
    <w:rsid w:val="36875CCE"/>
    <w:rsid w:val="36A0648D"/>
    <w:rsid w:val="36D80F70"/>
    <w:rsid w:val="37883C71"/>
    <w:rsid w:val="389C45DA"/>
    <w:rsid w:val="3DB13E3F"/>
    <w:rsid w:val="42720877"/>
    <w:rsid w:val="43154919"/>
    <w:rsid w:val="451A1A8B"/>
    <w:rsid w:val="46D8124F"/>
    <w:rsid w:val="474A486E"/>
    <w:rsid w:val="4DF32235"/>
    <w:rsid w:val="4E1F3BFA"/>
    <w:rsid w:val="4E2E7FD8"/>
    <w:rsid w:val="506B5DB0"/>
    <w:rsid w:val="50A90F4F"/>
    <w:rsid w:val="53EB69BE"/>
    <w:rsid w:val="56325976"/>
    <w:rsid w:val="56C132E6"/>
    <w:rsid w:val="57413A5B"/>
    <w:rsid w:val="59E22D24"/>
    <w:rsid w:val="5AE076E2"/>
    <w:rsid w:val="5DB6074F"/>
    <w:rsid w:val="5DE6560E"/>
    <w:rsid w:val="5E59557E"/>
    <w:rsid w:val="5EB779C6"/>
    <w:rsid w:val="5FBA2C39"/>
    <w:rsid w:val="5FF523DE"/>
    <w:rsid w:val="63BE3F69"/>
    <w:rsid w:val="6498658E"/>
    <w:rsid w:val="651B17E0"/>
    <w:rsid w:val="685E0C88"/>
    <w:rsid w:val="6951491E"/>
    <w:rsid w:val="69597CB5"/>
    <w:rsid w:val="6CDE0DB6"/>
    <w:rsid w:val="6F340ED6"/>
    <w:rsid w:val="6F863CF9"/>
    <w:rsid w:val="713D198C"/>
    <w:rsid w:val="7254503A"/>
    <w:rsid w:val="73061629"/>
    <w:rsid w:val="75710BF8"/>
    <w:rsid w:val="7861079E"/>
    <w:rsid w:val="78C849A6"/>
    <w:rsid w:val="79C8388C"/>
    <w:rsid w:val="7F8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铁建重工</Company>
  <Pages>6</Pages>
  <Words>1521</Words>
  <Characters>1601</Characters>
  <Lines>0</Lines>
  <Paragraphs>0</Paragraphs>
  <TotalTime>2</TotalTime>
  <ScaleCrop>false</ScaleCrop>
  <LinksUpToDate>false</LinksUpToDate>
  <CharactersWithSpaces>2175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2020-10-18T02:03:00Z</dcterms:created>
  <dc:creator>彭舟[E2]</dc:creator>
  <cp:lastModifiedBy>颖</cp:lastModifiedBy>
  <cp:lastPrinted>2023-12-28T02:26:00Z</cp:lastPrinted>
  <dcterms:modified xsi:type="dcterms:W3CDTF">2023-12-28T02:47:25Z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8C439FCC28E94A95A30D90A8A88BFF9D</vt:lpwstr>
  </property>
</Properties>
</file>