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181717" w:themeColor="background2" w:themeShade="1A"/>
          <w:sz w:val="30"/>
          <w:szCs w:val="30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181717" w:themeColor="background2" w:themeShade="1A"/>
          <w:sz w:val="30"/>
          <w:szCs w:val="30"/>
          <w:lang w:val="en-US" w:eastAsia="zh-Hans"/>
        </w:rPr>
        <w:t>附件二</w:t>
      </w:r>
      <w:r>
        <w:rPr>
          <w:rFonts w:hint="eastAsia" w:ascii="仿宋" w:hAnsi="仿宋" w:eastAsia="仿宋" w:cs="仿宋"/>
          <w:color w:val="181717" w:themeColor="background2" w:themeShade="1A"/>
          <w:sz w:val="30"/>
          <w:szCs w:val="30"/>
          <w:lang w:eastAsia="zh-Hans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181717" w:themeColor="background2" w:themeShade="1A"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color w:val="181717" w:themeColor="background2" w:themeShade="1A"/>
          <w:sz w:val="30"/>
          <w:szCs w:val="30"/>
          <w:lang w:val="en-US" w:eastAsia="zh-Hans"/>
        </w:rPr>
        <w:t>参会回执表</w:t>
      </w:r>
    </w:p>
    <w:tbl>
      <w:tblPr>
        <w:tblStyle w:val="4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224"/>
        <w:gridCol w:w="1936"/>
        <w:gridCol w:w="1840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  <w:t>序列</w:t>
            </w: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  <w:t>参会企业</w:t>
            </w: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  <w:t>参会人</w:t>
            </w: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  <w:t>职位</w:t>
            </w: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93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85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81717" w:themeColor="background2" w:themeShade="1A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181717" w:themeColor="background2" w:themeShade="1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TM2ZjllNDEyMWExMjhkMDVlN2M0NmFjZTUzNjYifQ=="/>
  </w:docVars>
  <w:rsids>
    <w:rsidRoot w:val="5FEE7617"/>
    <w:rsid w:val="01E615BE"/>
    <w:rsid w:val="05E46795"/>
    <w:rsid w:val="0F7A01AF"/>
    <w:rsid w:val="21E02882"/>
    <w:rsid w:val="352E73B1"/>
    <w:rsid w:val="3AAB658A"/>
    <w:rsid w:val="42A46591"/>
    <w:rsid w:val="5FEA0F7E"/>
    <w:rsid w:val="5FEE7617"/>
    <w:rsid w:val="64983BE9"/>
    <w:rsid w:val="6EDDFEA1"/>
    <w:rsid w:val="71FB3371"/>
    <w:rsid w:val="73AF6017"/>
    <w:rsid w:val="75E67EF2"/>
    <w:rsid w:val="7EF109CC"/>
    <w:rsid w:val="8BB54078"/>
    <w:rsid w:val="8D4D1AF4"/>
    <w:rsid w:val="BDFF5BA5"/>
    <w:rsid w:val="BF3B2AF2"/>
    <w:rsid w:val="DBBFB8CD"/>
    <w:rsid w:val="E6FB00A6"/>
    <w:rsid w:val="FBEFDBBD"/>
    <w:rsid w:val="FBFF5DD7"/>
    <w:rsid w:val="FEFDFA19"/>
    <w:rsid w:val="FF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列表段落2"/>
    <w:basedOn w:val="1"/>
    <w:qFormat/>
    <w:uiPriority w:val="34"/>
    <w:pPr>
      <w:ind w:firstLine="420" w:firstLineChars="200"/>
    </w:p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1691</Words>
  <Characters>2005</Characters>
  <Lines>0</Lines>
  <Paragraphs>0</Paragraphs>
  <TotalTime>5</TotalTime>
  <ScaleCrop>false</ScaleCrop>
  <LinksUpToDate>false</LinksUpToDate>
  <CharactersWithSpaces>2066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2023-04-18T11:12:00Z</dcterms:created>
  <dc:creator>周礼秀</dc:creator>
  <cp:lastModifiedBy>颖</cp:lastModifiedBy>
  <dcterms:modified xsi:type="dcterms:W3CDTF">2023-04-21T03:11:08Z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493E8F821D84CCADCD2B3E64DE5D52B7</vt:lpwstr>
  </property>
</Properties>
</file>