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21A3D" w14:textId="77777777" w:rsidR="003A55BC" w:rsidRPr="003A55BC" w:rsidRDefault="003A55BC" w:rsidP="003A55BC">
      <w:pPr>
        <w:spacing w:beforeLines="50" w:before="120" w:line="520" w:lineRule="exact"/>
        <w:jc w:val="center"/>
        <w:rPr>
          <w:rFonts w:ascii="华文中宋" w:eastAsia="华文中宋" w:hAnsi="华文中宋"/>
          <w:b/>
          <w:color w:val="FF0000"/>
          <w:spacing w:val="10"/>
          <w:sz w:val="58"/>
          <w:szCs w:val="58"/>
        </w:rPr>
      </w:pPr>
      <w:r w:rsidRPr="003A55BC">
        <w:rPr>
          <w:rFonts w:ascii="华文中宋" w:eastAsia="华文中宋" w:hAnsi="华文中宋" w:hint="eastAsia"/>
          <w:b/>
          <w:color w:val="FF0000"/>
          <w:spacing w:val="10"/>
          <w:sz w:val="58"/>
          <w:szCs w:val="58"/>
        </w:rPr>
        <w:t xml:space="preserve">中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 xml:space="preserve">国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 xml:space="preserve">机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 xml:space="preserve">械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 xml:space="preserve">工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 xml:space="preserve">业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 xml:space="preserve">联 </w:t>
      </w:r>
      <w:r w:rsidRPr="003A55BC">
        <w:rPr>
          <w:rFonts w:ascii="华文中宋" w:eastAsia="华文中宋" w:hAnsi="华文中宋"/>
          <w:b/>
          <w:color w:val="FF0000"/>
          <w:spacing w:val="10"/>
          <w:sz w:val="58"/>
          <w:szCs w:val="58"/>
        </w:rPr>
        <w:t xml:space="preserve"> </w:t>
      </w:r>
      <w:r w:rsidRPr="003A55BC">
        <w:rPr>
          <w:rFonts w:ascii="华文中宋" w:eastAsia="华文中宋" w:hAnsi="华文中宋" w:hint="eastAsia"/>
          <w:b/>
          <w:color w:val="FF0000"/>
          <w:spacing w:val="10"/>
          <w:sz w:val="58"/>
          <w:szCs w:val="58"/>
        </w:rPr>
        <w:t>合  会</w:t>
      </w:r>
    </w:p>
    <w:p w14:paraId="266567AF" w14:textId="77777777" w:rsidR="003A55BC" w:rsidRDefault="003A55BC" w:rsidP="003A55BC">
      <w:pPr>
        <w:spacing w:line="520" w:lineRule="exact"/>
        <w:rPr>
          <w:rFonts w:ascii="仿宋_GB2312" w:eastAsia="仿宋_GB2312" w:hAnsi="华文中宋"/>
          <w:sz w:val="30"/>
          <w:szCs w:val="30"/>
        </w:rPr>
      </w:pPr>
      <w:r w:rsidRPr="002D0647">
        <w:rPr>
          <w:rFonts w:ascii="仿宋_GB2312" w:eastAsia="仿宋_GB2312" w:hAnsi="华文中宋" w:hint="eastAsia"/>
          <w:sz w:val="30"/>
          <w:szCs w:val="30"/>
        </w:rPr>
        <mc:AlternateContent>
          <mc:Choice Requires="wpg">
            <w:drawing>
              <wp:anchor distT="0" distB="0" distL="114300" distR="114300" simplePos="0" relativeHeight="251661312" behindDoc="0" locked="0" layoutInCell="1" allowOverlap="1" wp14:anchorId="1B477008" wp14:editId="58620122">
                <wp:simplePos x="0" y="0"/>
                <wp:positionH relativeFrom="column">
                  <wp:posOffset>-242201</wp:posOffset>
                </wp:positionH>
                <wp:positionV relativeFrom="paragraph">
                  <wp:posOffset>99045</wp:posOffset>
                </wp:positionV>
                <wp:extent cx="5911703" cy="48260"/>
                <wp:effectExtent l="0" t="19050" r="13335" b="27940"/>
                <wp:wrapNone/>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703" cy="48260"/>
                          <a:chOff x="1671" y="2570"/>
                          <a:chExt cx="8544" cy="76"/>
                        </a:xfrm>
                      </wpg:grpSpPr>
                      <wps:wsp>
                        <wps:cNvPr id="10" name="AutoShape 3"/>
                        <wps:cNvCnPr>
                          <a:cxnSpLocks noChangeShapeType="1"/>
                        </wps:cNvCnPr>
                        <wps:spPr bwMode="auto">
                          <a:xfrm>
                            <a:off x="1671" y="2570"/>
                            <a:ext cx="8544" cy="1"/>
                          </a:xfrm>
                          <a:prstGeom prst="straightConnector1">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4"/>
                        <wps:cNvCnPr>
                          <a:cxnSpLocks noChangeShapeType="1"/>
                        </wps:cNvCnPr>
                        <wps:spPr bwMode="auto">
                          <a:xfrm>
                            <a:off x="1671" y="2646"/>
                            <a:ext cx="8544"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9" o:spid="_x0000_s1026" style="position:absolute;left:0;text-align:left;margin-left:-19.05pt;margin-top:7.8pt;width:465.5pt;height:3.8pt;z-index:251661312" coordorigin="1671,2570" coordsize="8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in1gIAAEoIAAAOAAAAZHJzL2Uyb0RvYy54bWzsVs2O0zAQviPxDpbv3SRtmrbRpqtV0u5l&#10;gZV2eQA3cX5EYke2t2mFuHHguO/D8yBeg7GdtGxBAhYEF3pwbY9nMvN93zg5v9g1NdpSISvOIuyd&#10;uRhRlvKsYkWEX9+tR3OMpCIsIzVnNMJ7KvHF8vmz864N6ZiXvM6oQBCEybBrI1wq1YaOI9OSNkSe&#10;8ZYyMOZcNETBUhROJkgH0ZvaGbtu4HRcZK3gKZUSdhNrxEsTP89pql7luaQK1RGG3JQZhRk3enSW&#10;5yQsBGnLKu3TIE/IoiEVg4ceQiVEEXQvqm9CNVUquOS5Okt54/A8r1JqaoBqPPekmivB71tTSxF2&#10;RXuACaA9wenJYdOX2xuBqizCC4wYaYCizx/ff3r4gBYam64tQjhyJdrb9kbYAmF6zdM3EszOqV2v&#10;C3sYbboXPIN45F5xg80uF40OAVWjnaFgf6CA7hRKYXO68LyZO8EoBZs/Hwc9RWkJPGovL5h5GIFx&#10;PJ0dbKveez71fes6C3T6DgntQ02ifWK6KhCbPOIpfw/P25K01NAkNVg9nh7IzQJ6CQCYM2hiMTXH&#10;YmYBTXesBxQxHpeEFdQcvtu3AJ5nytAJQ2TrohcS2PghwN+BaoD5CJR9wIATCVsh1RXlDdKTCEsl&#10;SFWUKuaMQTNx4RkqyfZaKgvw4KCZZXxd1TXsk7BmqIvwxJtNXeMheV1l2qqNUhSbuBZoS6At12sX&#10;fj1dj46B/FlmopWUZKt+rkhV2znQWzMdD8qCfPqZ7bu3C3exmq/m/sgfB6uR7ybJ6HId+6NgDTkl&#10;kySOE++dTs3zw7LKMsp0dsMd4Pk/p4n+NrLde7gFDjg4j6MbRUKyw79JGrRpCbXC3PBsfyM0tr1M&#10;/5Zeoa1O9er/I70GvmlfQ6y5Fo56HYQyXCaD/P6MXr3xDKRoJPpfr7pXocV+Xa/mtoUXlnHvX676&#10;jfj12uj7+Amw/AIAAP//AwBQSwMEFAAGAAgAAAAhAHqzhvXgAAAACQEAAA8AAABkcnMvZG93bnJl&#10;di54bWxMj01rwkAQhu+F/odlCr3p5gMlxmxEpO1JCtVC8TYmYxLM7obsmsR/3+mpHof34X2fyTaT&#10;bsVAvWusURDOAxBkCls2plLwfXyfJSCcR1Niaw0puJODTf78lGFa2tF80XDwleAS41JUUHvfpVK6&#10;oiaNbm47MpxdbK/R89lXsuxx5HLdyigIllJjY3ihxo52NRXXw00r+Bhx3Mbh27C/Xnb303Hx+bMP&#10;SanXl2m7BuFp8v8w/OmzOuTsdLY3UzrRKpjFScgoB4slCAaSVbQCcVYQxRHIPJOPH+S/AAAA//8D&#10;AFBLAQItABQABgAIAAAAIQC2gziS/gAAAOEBAAATAAAAAAAAAAAAAAAAAAAAAABbQ29udGVudF9U&#10;eXBlc10ueG1sUEsBAi0AFAAGAAgAAAAhADj9If/WAAAAlAEAAAsAAAAAAAAAAAAAAAAALwEAAF9y&#10;ZWxzLy5yZWxzUEsBAi0AFAAGAAgAAAAhAFWd+KfWAgAASggAAA4AAAAAAAAAAAAAAAAALgIAAGRy&#10;cy9lMm9Eb2MueG1sUEsBAi0AFAAGAAgAAAAhAHqzhvXgAAAACQEAAA8AAAAAAAAAAAAAAAAAMAUA&#10;AGRycy9kb3ducmV2LnhtbFBLBQYAAAAABAAEAPMAAAA9BgAAAAA=&#10;">
                <v:shapetype id="_x0000_t32" coordsize="21600,21600" o:spt="32" o:oned="t" path="m,l21600,21600e" filled="f">
                  <v:path arrowok="t" fillok="f" o:connecttype="none"/>
                  <o:lock v:ext="edit" shapetype="t"/>
                </v:shapetype>
                <v:shape id="AutoShape 3" o:spid="_x0000_s1027" type="#_x0000_t32" style="position:absolute;left:1671;top:2570;width:85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qYsIAAADbAAAADwAAAGRycy9kb3ducmV2LnhtbESPQYvCQAyF7wv+hyHC3tapSxGpjiLK&#10;gse1Fb2GTmyLnUzpjFr99ZvDgreE9/Lel+V6cK26Ux8azwamkwQUceltw5WBY/HzNQcVIrLF1jMZ&#10;eFKA9Wr0scTM+gcf6J7HSkkIhwwN1DF2mdahrMlhmPiOWLSL7x1GWftK2x4fEu5a/Z0kM+2wYWmo&#10;saNtTeU1vzkDTXJ2h9fvtkh3u3RavEqb5qdozOd42CxARRri2/x/vbeCL/Tyiwy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qYsIAAADbAAAADwAAAAAAAAAAAAAA&#10;AAChAgAAZHJzL2Rvd25yZXYueG1sUEsFBgAAAAAEAAQA+QAAAJADAAAAAA==&#10;" strokecolor="red" strokeweight="2.5pt"/>
                <v:shape id="AutoShape 4" o:spid="_x0000_s1028" type="#_x0000_t32" style="position:absolute;left:1671;top:2646;width:8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OyMEAAADbAAAADwAAAGRycy9kb3ducmV2LnhtbERPTWsCMRC9F/ofwhR6q1ltEVmNUqoF&#10;D0XY1cvehs24WdxMliTq9t8bQfA2j/c5i9VgO3EhH1rHCsajDARx7XTLjYLD/vdjBiJEZI2dY1Lw&#10;TwFWy9eXBebaXbmgSxkbkUI45KjAxNjnUobakMUwcj1x4o7OW4wJ+kZqj9cUbjs5ybKptNhyajDY&#10;04+h+lSerYKJqXe7z6qIG1n5vlx/DX9rLJR6fxu+5yAiDfEpfri3Os0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M7IwQAAANsAAAAPAAAAAAAAAAAAAAAA&#10;AKECAABkcnMvZG93bnJldi54bWxQSwUGAAAAAAQABAD5AAAAjwMAAAAA&#10;" strokecolor="red" strokeweight="1pt"/>
              </v:group>
            </w:pict>
          </mc:Fallback>
        </mc:AlternateContent>
      </w:r>
      <w:r w:rsidRPr="002D0647">
        <w:rPr>
          <w:rFonts w:ascii="仿宋_GB2312" w:eastAsia="仿宋_GB2312" w:hAnsi="华文中宋" w:hint="eastAsia"/>
          <w:sz w:val="30"/>
          <w:szCs w:val="30"/>
        </w:rPr>
        <w:t xml:space="preserve">  </w:t>
      </w:r>
    </w:p>
    <w:p w14:paraId="79B039B3" w14:textId="1CCC526F" w:rsidR="00190F1E" w:rsidRPr="003A55BC" w:rsidRDefault="00947454" w:rsidP="003A55BC">
      <w:pPr>
        <w:rPr>
          <w:rFonts w:ascii="仿宋" w:eastAsia="仿宋" w:hAnsi="仿宋"/>
          <w:sz w:val="32"/>
          <w:szCs w:val="32"/>
        </w:rPr>
      </w:pPr>
      <w:r w:rsidRPr="005C1FE3">
        <w:rPr>
          <w:rFonts w:ascii="仿宋" w:eastAsia="仿宋" w:hAnsi="仿宋"/>
        </w:rPr>
        <w:t xml:space="preserve"> </w:t>
      </w:r>
      <w:r w:rsidRPr="00E26AAA">
        <w:rPr>
          <w:rFonts w:ascii="仿宋_GB2312" w:hAnsi="仿宋_GB2312" w:cs="仿宋_GB2312"/>
        </w:rPr>
        <w:t xml:space="preserve"> </w:t>
      </w:r>
      <w:r>
        <w:rPr>
          <w:rFonts w:ascii="仿宋_GB2312" w:hAnsi="仿宋_GB2312" w:cs="仿宋_GB2312"/>
        </w:rPr>
        <w:t xml:space="preserve">                                               </w:t>
      </w:r>
      <w:r w:rsidRPr="003A55BC">
        <w:rPr>
          <w:rFonts w:ascii="仿宋" w:eastAsia="仿宋" w:hAnsi="仿宋"/>
          <w:sz w:val="32"/>
          <w:szCs w:val="32"/>
        </w:rPr>
        <w:t>机械网函〔202</w:t>
      </w:r>
      <w:r w:rsidR="00796A7A">
        <w:rPr>
          <w:rFonts w:ascii="仿宋" w:eastAsia="仿宋" w:hAnsi="仿宋" w:hint="eastAsia"/>
          <w:sz w:val="32"/>
          <w:szCs w:val="32"/>
        </w:rPr>
        <w:t>2</w:t>
      </w:r>
      <w:r w:rsidRPr="003A55BC">
        <w:rPr>
          <w:rFonts w:ascii="仿宋" w:eastAsia="仿宋" w:hAnsi="仿宋"/>
          <w:sz w:val="32"/>
          <w:szCs w:val="32"/>
        </w:rPr>
        <w:t>〕140号</w:t>
      </w:r>
    </w:p>
    <w:p w14:paraId="6A06A8E1" w14:textId="77777777" w:rsidR="00F52264" w:rsidRPr="003A55BC" w:rsidRDefault="00F52264">
      <w:pPr>
        <w:spacing w:line="277" w:lineRule="auto"/>
      </w:pPr>
    </w:p>
    <w:p w14:paraId="0E625068" w14:textId="0B3E36D2" w:rsidR="00190F1E" w:rsidRDefault="00190F1E">
      <w:pPr>
        <w:spacing w:before="80" w:line="38" w:lineRule="exact"/>
        <w:textAlignment w:val="center"/>
      </w:pPr>
    </w:p>
    <w:p w14:paraId="6CB36D7C" w14:textId="77777777" w:rsidR="00190F1E" w:rsidRDefault="00190F1E">
      <w:pPr>
        <w:spacing w:line="273" w:lineRule="auto"/>
      </w:pPr>
    </w:p>
    <w:p w14:paraId="54923C25" w14:textId="77777777" w:rsidR="003A55BC" w:rsidRPr="003A55BC" w:rsidRDefault="00F52264" w:rsidP="00F52264">
      <w:pPr>
        <w:spacing w:line="359" w:lineRule="auto"/>
        <w:jc w:val="center"/>
        <w:rPr>
          <w:rFonts w:ascii="宋体" w:eastAsia="宋体" w:hAnsi="宋体" w:cs="微软雅黑" w:hint="eastAsia"/>
          <w:b/>
          <w:spacing w:val="4"/>
          <w:sz w:val="44"/>
          <w:szCs w:val="44"/>
        </w:rPr>
      </w:pPr>
      <w:r w:rsidRPr="003A55BC">
        <w:rPr>
          <w:rFonts w:ascii="宋体" w:eastAsia="宋体" w:hAnsi="宋体" w:cs="微软雅黑" w:hint="eastAsia"/>
          <w:b/>
          <w:spacing w:val="4"/>
          <w:sz w:val="44"/>
          <w:szCs w:val="44"/>
        </w:rPr>
        <w:t>关于召开“2022全国机械工业经济形势</w:t>
      </w:r>
    </w:p>
    <w:p w14:paraId="7E8CE135" w14:textId="091A4BBC" w:rsidR="00190F1E" w:rsidRPr="003A55BC" w:rsidRDefault="00F52264" w:rsidP="00F52264">
      <w:pPr>
        <w:spacing w:line="359" w:lineRule="auto"/>
        <w:jc w:val="center"/>
        <w:rPr>
          <w:rFonts w:ascii="宋体" w:eastAsia="宋体" w:hAnsi="宋体"/>
          <w:b/>
          <w:sz w:val="44"/>
          <w:szCs w:val="44"/>
        </w:rPr>
      </w:pPr>
      <w:r w:rsidRPr="003A55BC">
        <w:rPr>
          <w:rFonts w:ascii="宋体" w:eastAsia="宋体" w:hAnsi="宋体" w:cs="微软雅黑" w:hint="eastAsia"/>
          <w:b/>
          <w:spacing w:val="4"/>
          <w:sz w:val="44"/>
          <w:szCs w:val="44"/>
        </w:rPr>
        <w:t>报告会”的通知</w:t>
      </w:r>
    </w:p>
    <w:p w14:paraId="66CCE2A3" w14:textId="77777777" w:rsidR="00A62A93" w:rsidRDefault="00A62A93" w:rsidP="00E26A0A">
      <w:pPr>
        <w:rPr>
          <w:rFonts w:ascii="仿宋" w:eastAsia="仿宋" w:hAnsi="仿宋"/>
          <w:sz w:val="30"/>
          <w:szCs w:val="30"/>
        </w:rPr>
      </w:pPr>
    </w:p>
    <w:p w14:paraId="6AB2877E" w14:textId="74D21C1D" w:rsidR="00E26A0A" w:rsidRPr="003A55BC" w:rsidRDefault="00E26A0A" w:rsidP="00E26A0A">
      <w:pPr>
        <w:rPr>
          <w:rFonts w:ascii="仿宋" w:eastAsia="仿宋" w:hAnsi="仿宋"/>
          <w:sz w:val="32"/>
          <w:szCs w:val="32"/>
        </w:rPr>
      </w:pPr>
      <w:r w:rsidRPr="003A55BC">
        <w:rPr>
          <w:rFonts w:ascii="仿宋" w:eastAsia="仿宋" w:hAnsi="仿宋" w:hint="eastAsia"/>
          <w:sz w:val="32"/>
          <w:szCs w:val="32"/>
        </w:rPr>
        <w:t>各</w:t>
      </w:r>
      <w:r w:rsidR="00A62A93" w:rsidRPr="003A55BC">
        <w:rPr>
          <w:rFonts w:ascii="仿宋" w:eastAsia="仿宋" w:hAnsi="仿宋" w:hint="eastAsia"/>
          <w:sz w:val="32"/>
          <w:szCs w:val="32"/>
        </w:rPr>
        <w:t>机械行业企业、协会及相</w:t>
      </w:r>
      <w:r w:rsidRPr="003A55BC">
        <w:rPr>
          <w:rFonts w:ascii="仿宋" w:eastAsia="仿宋" w:hAnsi="仿宋" w:hint="eastAsia"/>
          <w:sz w:val="32"/>
          <w:szCs w:val="32"/>
        </w:rPr>
        <w:t>关单位：</w:t>
      </w:r>
    </w:p>
    <w:p w14:paraId="6DFACFF0" w14:textId="77777777" w:rsidR="00E26A0A" w:rsidRPr="003A55BC" w:rsidRDefault="00E26A0A" w:rsidP="00E26A0A">
      <w:pPr>
        <w:rPr>
          <w:rFonts w:ascii="仿宋" w:eastAsia="仿宋" w:hAnsi="仿宋"/>
          <w:sz w:val="32"/>
          <w:szCs w:val="32"/>
        </w:rPr>
      </w:pPr>
    </w:p>
    <w:p w14:paraId="5E04DE5D" w14:textId="77777777" w:rsidR="00E26A0A" w:rsidRPr="003A55BC" w:rsidRDefault="00E26A0A" w:rsidP="00A62A93">
      <w:pPr>
        <w:pStyle w:val="a6"/>
        <w:snapToGrid w:val="0"/>
        <w:spacing w:line="360" w:lineRule="auto"/>
        <w:ind w:leftChars="0" w:left="0" w:firstLineChars="200" w:firstLine="640"/>
        <w:rPr>
          <w:rFonts w:ascii="仿宋" w:eastAsia="仿宋" w:hAnsi="仿宋"/>
          <w:color w:val="000000"/>
          <w:sz w:val="32"/>
          <w:szCs w:val="32"/>
          <w:lang w:val="en-US" w:eastAsia="zh-CN"/>
        </w:rPr>
      </w:pPr>
      <w:r w:rsidRPr="003A55BC">
        <w:rPr>
          <w:rFonts w:ascii="仿宋" w:eastAsia="仿宋" w:hAnsi="仿宋" w:hint="eastAsia"/>
          <w:color w:val="000000"/>
          <w:sz w:val="32"/>
          <w:szCs w:val="32"/>
          <w:lang w:val="en-US" w:eastAsia="zh-CN"/>
        </w:rPr>
        <w:t>为深入贯彻落实党的二十大精神，把握发展机遇，更好推动机械工业高质量发展，中国机械工业联合会定于2022年12月13日至15日在山东省德州市召开“2022全国机械工业经济形势报告会”。</w:t>
      </w:r>
    </w:p>
    <w:p w14:paraId="7BD37DB5" w14:textId="77777777" w:rsidR="00E26A0A" w:rsidRPr="003A55BC" w:rsidRDefault="00E26A0A" w:rsidP="00A62A93">
      <w:pPr>
        <w:pStyle w:val="a6"/>
        <w:snapToGrid w:val="0"/>
        <w:spacing w:line="360" w:lineRule="auto"/>
        <w:ind w:leftChars="0" w:left="0" w:firstLineChars="200" w:firstLine="640"/>
        <w:rPr>
          <w:rFonts w:ascii="仿宋" w:eastAsia="仿宋" w:hAnsi="仿宋"/>
          <w:color w:val="000000"/>
          <w:sz w:val="32"/>
          <w:szCs w:val="32"/>
          <w:lang w:val="en-US" w:eastAsia="zh-CN"/>
        </w:rPr>
      </w:pPr>
      <w:r w:rsidRPr="003A55BC">
        <w:rPr>
          <w:rFonts w:ascii="仿宋" w:eastAsia="仿宋" w:hAnsi="仿宋" w:hint="eastAsia"/>
          <w:color w:val="000000"/>
          <w:sz w:val="32"/>
          <w:szCs w:val="32"/>
          <w:lang w:val="en-US" w:eastAsia="zh-CN"/>
        </w:rPr>
        <w:t>全国机械工业经济形势报告会已连续成功举办27届，本次会议将特邀工业和信息化部、国务院发展研究中心、国家信息中心、中国国际问题研究院、中国社科院、中国机械工业联合会领导及专家，紧密围绕和深入贯彻党中央国务院对经济工作方针和战略部署，紧密结合机械工业“十四五规划”提出的发展目标、主要任务和重点工作，密切联系当前国内外形势、行业热点焦点问题、以及企业发展需求，进行深入时事分析和讲解。</w:t>
      </w:r>
    </w:p>
    <w:p w14:paraId="7B8A867B" w14:textId="77777777" w:rsidR="00E26A0A" w:rsidRPr="003A55BC" w:rsidRDefault="00E26A0A" w:rsidP="00E26A0A">
      <w:pPr>
        <w:spacing w:line="360" w:lineRule="auto"/>
        <w:rPr>
          <w:rFonts w:ascii="仿宋" w:eastAsia="仿宋" w:hAnsi="仿宋"/>
          <w:b/>
          <w:sz w:val="32"/>
          <w:szCs w:val="32"/>
        </w:rPr>
      </w:pPr>
      <w:r w:rsidRPr="003A55BC">
        <w:rPr>
          <w:rFonts w:ascii="仿宋" w:eastAsia="仿宋" w:hAnsi="仿宋" w:hint="eastAsia"/>
          <w:b/>
          <w:sz w:val="32"/>
          <w:szCs w:val="32"/>
        </w:rPr>
        <w:t xml:space="preserve">一、会议组织单位 </w:t>
      </w:r>
    </w:p>
    <w:p w14:paraId="0C5614F2" w14:textId="77777777" w:rsidR="00E26A0A" w:rsidRPr="003A55BC" w:rsidRDefault="00E26A0A" w:rsidP="00A62A93">
      <w:pPr>
        <w:spacing w:line="360" w:lineRule="auto"/>
        <w:ind w:firstLineChars="200" w:firstLine="640"/>
        <w:rPr>
          <w:rFonts w:ascii="仿宋" w:eastAsia="仿宋" w:hAnsi="仿宋"/>
          <w:sz w:val="32"/>
          <w:szCs w:val="32"/>
        </w:rPr>
      </w:pPr>
      <w:r w:rsidRPr="003A55BC">
        <w:rPr>
          <w:rFonts w:ascii="仿宋" w:eastAsia="仿宋" w:hAnsi="仿宋" w:hint="eastAsia"/>
          <w:sz w:val="32"/>
          <w:szCs w:val="32"/>
        </w:rPr>
        <w:t>主办单位：中国机械工业联合会</w:t>
      </w:r>
    </w:p>
    <w:p w14:paraId="5D6E4FEB" w14:textId="77777777" w:rsidR="00E26A0A" w:rsidRPr="003A55BC" w:rsidRDefault="00E26A0A" w:rsidP="00A62A93">
      <w:pPr>
        <w:spacing w:line="360" w:lineRule="auto"/>
        <w:ind w:firstLineChars="200" w:firstLine="640"/>
        <w:rPr>
          <w:rFonts w:ascii="仿宋" w:eastAsia="仿宋" w:hAnsi="仿宋"/>
          <w:sz w:val="32"/>
          <w:szCs w:val="32"/>
        </w:rPr>
      </w:pPr>
      <w:r w:rsidRPr="003A55BC">
        <w:rPr>
          <w:rFonts w:ascii="仿宋" w:eastAsia="仿宋" w:hAnsi="仿宋" w:hint="eastAsia"/>
          <w:sz w:val="32"/>
          <w:szCs w:val="32"/>
        </w:rPr>
        <w:lastRenderedPageBreak/>
        <w:t>支持单位：德州市人民政府</w:t>
      </w:r>
    </w:p>
    <w:p w14:paraId="6BFCD990" w14:textId="4E3D2B64" w:rsidR="00E26A0A" w:rsidRPr="003A55BC" w:rsidRDefault="00E26A0A" w:rsidP="00A62A93">
      <w:pPr>
        <w:spacing w:line="360" w:lineRule="auto"/>
        <w:ind w:firstLineChars="200" w:firstLine="640"/>
        <w:rPr>
          <w:rFonts w:ascii="仿宋" w:eastAsia="仿宋" w:hAnsi="仿宋"/>
          <w:sz w:val="32"/>
          <w:szCs w:val="32"/>
        </w:rPr>
      </w:pPr>
      <w:r w:rsidRPr="003A55BC">
        <w:rPr>
          <w:rFonts w:ascii="仿宋" w:eastAsia="仿宋" w:hAnsi="仿宋" w:hint="eastAsia"/>
          <w:sz w:val="32"/>
          <w:szCs w:val="32"/>
        </w:rPr>
        <w:t>承办单位：德州市发展</w:t>
      </w:r>
      <w:r w:rsidR="003A55BC">
        <w:rPr>
          <w:rFonts w:ascii="仿宋" w:eastAsia="仿宋" w:hAnsi="仿宋" w:hint="eastAsia"/>
          <w:sz w:val="32"/>
          <w:szCs w:val="32"/>
        </w:rPr>
        <w:t>和改革</w:t>
      </w:r>
      <w:r w:rsidRPr="003A55BC">
        <w:rPr>
          <w:rFonts w:ascii="仿宋" w:eastAsia="仿宋" w:hAnsi="仿宋" w:hint="eastAsia"/>
          <w:sz w:val="32"/>
          <w:szCs w:val="32"/>
        </w:rPr>
        <w:t>委员会</w:t>
      </w:r>
    </w:p>
    <w:p w14:paraId="5E33586E" w14:textId="77777777" w:rsidR="00E26A0A" w:rsidRPr="003A55BC" w:rsidRDefault="00E26A0A" w:rsidP="00A62A93">
      <w:pPr>
        <w:spacing w:line="360" w:lineRule="auto"/>
        <w:ind w:firstLineChars="700" w:firstLine="2240"/>
        <w:rPr>
          <w:rFonts w:ascii="仿宋" w:eastAsia="仿宋" w:hAnsi="仿宋"/>
          <w:sz w:val="32"/>
          <w:szCs w:val="32"/>
        </w:rPr>
      </w:pPr>
      <w:r w:rsidRPr="003A55BC">
        <w:rPr>
          <w:rFonts w:ascii="仿宋" w:eastAsia="仿宋" w:hAnsi="仿宋" w:hint="eastAsia"/>
          <w:sz w:val="32"/>
          <w:szCs w:val="32"/>
        </w:rPr>
        <w:t>德州市高端装备产业链办公室</w:t>
      </w:r>
    </w:p>
    <w:p w14:paraId="72D45C2F" w14:textId="74280AB1" w:rsidR="00E26A0A" w:rsidRPr="003A55BC" w:rsidRDefault="00A62A93" w:rsidP="00A62A93">
      <w:pPr>
        <w:spacing w:line="360" w:lineRule="auto"/>
        <w:ind w:firstLineChars="700" w:firstLine="2240"/>
        <w:rPr>
          <w:rFonts w:ascii="仿宋" w:eastAsia="仿宋" w:hAnsi="仿宋"/>
          <w:sz w:val="32"/>
          <w:szCs w:val="32"/>
        </w:rPr>
      </w:pPr>
      <w:r w:rsidRPr="003A55BC">
        <w:rPr>
          <w:rFonts w:ascii="仿宋" w:eastAsia="仿宋" w:hAnsi="仿宋" w:hint="eastAsia"/>
          <w:sz w:val="32"/>
          <w:szCs w:val="32"/>
        </w:rPr>
        <w:t>中国机械工业联合会</w:t>
      </w:r>
      <w:r w:rsidR="00E26A0A" w:rsidRPr="003A55BC">
        <w:rPr>
          <w:rFonts w:ascii="仿宋" w:eastAsia="仿宋" w:hAnsi="仿宋" w:hint="eastAsia"/>
          <w:sz w:val="32"/>
          <w:szCs w:val="32"/>
        </w:rPr>
        <w:t>机经网</w:t>
      </w:r>
      <w:r w:rsidRPr="003A55BC">
        <w:rPr>
          <w:rFonts w:ascii="仿宋" w:eastAsia="仿宋" w:hAnsi="仿宋" w:hint="eastAsia"/>
          <w:sz w:val="32"/>
          <w:szCs w:val="32"/>
        </w:rPr>
        <w:t>工作部</w:t>
      </w:r>
    </w:p>
    <w:p w14:paraId="57E16A50" w14:textId="77777777" w:rsidR="00E26A0A" w:rsidRPr="003A55BC" w:rsidRDefault="00E26A0A" w:rsidP="00A62A93">
      <w:pPr>
        <w:spacing w:line="360" w:lineRule="auto"/>
        <w:ind w:firstLineChars="200" w:firstLine="640"/>
        <w:rPr>
          <w:rFonts w:ascii="仿宋" w:eastAsia="仿宋" w:hAnsi="仿宋"/>
          <w:sz w:val="32"/>
          <w:szCs w:val="32"/>
        </w:rPr>
      </w:pPr>
      <w:r w:rsidRPr="003A55BC">
        <w:rPr>
          <w:rFonts w:ascii="仿宋" w:eastAsia="仿宋" w:hAnsi="仿宋" w:hint="eastAsia"/>
          <w:sz w:val="32"/>
          <w:szCs w:val="32"/>
        </w:rPr>
        <w:t>协办单位：机械工业信息中心</w:t>
      </w:r>
    </w:p>
    <w:p w14:paraId="7DB866D6" w14:textId="77777777" w:rsidR="00E26A0A" w:rsidRPr="003A55BC" w:rsidRDefault="00E26A0A" w:rsidP="00A62A93">
      <w:pPr>
        <w:spacing w:line="360" w:lineRule="auto"/>
        <w:ind w:firstLineChars="700" w:firstLine="2240"/>
        <w:rPr>
          <w:rFonts w:ascii="仿宋" w:eastAsia="仿宋" w:hAnsi="仿宋"/>
          <w:sz w:val="32"/>
          <w:szCs w:val="32"/>
        </w:rPr>
      </w:pPr>
      <w:r w:rsidRPr="003A55BC">
        <w:rPr>
          <w:rFonts w:ascii="仿宋" w:eastAsia="仿宋" w:hAnsi="仿宋" w:hint="eastAsia"/>
          <w:sz w:val="32"/>
          <w:szCs w:val="32"/>
        </w:rPr>
        <w:t>河钢集团有限公司</w:t>
      </w:r>
    </w:p>
    <w:p w14:paraId="264E0F89" w14:textId="77777777" w:rsidR="00E26A0A" w:rsidRPr="003A55BC" w:rsidRDefault="00E26A0A" w:rsidP="00A62A93">
      <w:pPr>
        <w:spacing w:line="360" w:lineRule="auto"/>
        <w:ind w:firstLineChars="700" w:firstLine="2240"/>
        <w:rPr>
          <w:rFonts w:ascii="仿宋" w:eastAsia="仿宋" w:hAnsi="仿宋"/>
          <w:sz w:val="32"/>
          <w:szCs w:val="32"/>
        </w:rPr>
      </w:pPr>
      <w:r w:rsidRPr="003A55BC">
        <w:rPr>
          <w:rFonts w:ascii="仿宋" w:eastAsia="仿宋" w:hAnsi="仿宋" w:hint="eastAsia"/>
          <w:sz w:val="32"/>
          <w:szCs w:val="32"/>
        </w:rPr>
        <w:t>珠海格力电器股份有限公司</w:t>
      </w:r>
    </w:p>
    <w:p w14:paraId="1BB6D4E9" w14:textId="77777777" w:rsidR="00E26A0A" w:rsidRPr="003A55BC" w:rsidRDefault="00E26A0A" w:rsidP="00E26A0A">
      <w:pPr>
        <w:spacing w:line="360" w:lineRule="auto"/>
        <w:rPr>
          <w:rFonts w:ascii="仿宋" w:eastAsia="仿宋" w:hAnsi="仿宋"/>
          <w:sz w:val="32"/>
          <w:szCs w:val="32"/>
        </w:rPr>
      </w:pPr>
      <w:r w:rsidRPr="003A55BC">
        <w:rPr>
          <w:rFonts w:ascii="仿宋" w:eastAsia="仿宋" w:hAnsi="仿宋" w:hint="eastAsia"/>
          <w:b/>
          <w:sz w:val="32"/>
          <w:szCs w:val="32"/>
        </w:rPr>
        <w:t>二、会议主要内容</w:t>
      </w:r>
    </w:p>
    <w:p w14:paraId="5012B5D3"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1、中国宏观经济发展趋势分析；</w:t>
      </w:r>
    </w:p>
    <w:p w14:paraId="78D64EEB"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2、当前国际关系演变对中国经济影响；</w:t>
      </w:r>
    </w:p>
    <w:p w14:paraId="509E8375"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3、新发展格局下金融环境及形势分析；</w:t>
      </w:r>
    </w:p>
    <w:p w14:paraId="6C260388"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4、新发展阶段下的中国宏观经济；</w:t>
      </w:r>
    </w:p>
    <w:p w14:paraId="0962650E"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5、机械工业经济运行分析及预测；</w:t>
      </w:r>
    </w:p>
    <w:p w14:paraId="1ECB8C1A"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6、德州市高端装备产业推介及参观考察。</w:t>
      </w:r>
    </w:p>
    <w:p w14:paraId="01CA75E6" w14:textId="77777777" w:rsidR="00E26A0A" w:rsidRPr="003A55BC" w:rsidRDefault="00E26A0A" w:rsidP="00E26A0A">
      <w:pPr>
        <w:spacing w:line="360" w:lineRule="auto"/>
        <w:rPr>
          <w:rFonts w:ascii="黑体" w:eastAsia="黑体" w:hAnsi="仿宋"/>
          <w:sz w:val="32"/>
          <w:szCs w:val="32"/>
        </w:rPr>
      </w:pPr>
      <w:r w:rsidRPr="003A55BC">
        <w:rPr>
          <w:rFonts w:ascii="华文仿宋" w:eastAsia="华文仿宋" w:hAnsi="华文仿宋" w:hint="eastAsia"/>
          <w:b/>
          <w:sz w:val="32"/>
          <w:szCs w:val="32"/>
        </w:rPr>
        <w:t>三、</w:t>
      </w:r>
      <w:r w:rsidRPr="003A55BC">
        <w:rPr>
          <w:rFonts w:ascii="黑体" w:eastAsia="黑体" w:hAnsi="仿宋" w:hint="eastAsia"/>
          <w:sz w:val="32"/>
          <w:szCs w:val="32"/>
        </w:rPr>
        <w:t>会议时间地点</w:t>
      </w:r>
    </w:p>
    <w:p w14:paraId="4F19B1B9" w14:textId="77777777" w:rsidR="00E26A0A" w:rsidRPr="003A55BC" w:rsidRDefault="00E26A0A" w:rsidP="00A62A93">
      <w:pPr>
        <w:spacing w:line="360" w:lineRule="auto"/>
        <w:ind w:firstLineChars="200" w:firstLine="640"/>
        <w:rPr>
          <w:rFonts w:ascii="黑体" w:eastAsia="黑体" w:hAnsi="仿宋"/>
          <w:sz w:val="32"/>
          <w:szCs w:val="32"/>
        </w:rPr>
      </w:pPr>
      <w:r w:rsidRPr="003A55BC">
        <w:rPr>
          <w:rFonts w:ascii="仿宋_GB2312" w:eastAsia="仿宋_GB2312" w:hAnsi="仿宋_GB2312" w:cs="仿宋_GB2312" w:hint="eastAsia"/>
          <w:bCs/>
          <w:sz w:val="32"/>
          <w:szCs w:val="32"/>
        </w:rPr>
        <w:t>1、会议时间：2022年12月13-15日（13日报到，14日会议，15日上午参观考察,下午疏散）。</w:t>
      </w:r>
    </w:p>
    <w:p w14:paraId="27C3F6C1" w14:textId="77777777" w:rsidR="00E26A0A" w:rsidRPr="003A55BC" w:rsidRDefault="00E26A0A" w:rsidP="00A62A93">
      <w:pPr>
        <w:spacing w:line="360" w:lineRule="auto"/>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2、会议地点：德州富豪康博酒店(德州市经济开发区东风东路1888号)。</w:t>
      </w:r>
    </w:p>
    <w:p w14:paraId="23DE0DDA" w14:textId="77777777" w:rsidR="00E26A0A" w:rsidRDefault="00E26A0A" w:rsidP="00E26A0A">
      <w:pPr>
        <w:spacing w:line="360" w:lineRule="auto"/>
        <w:rPr>
          <w:rFonts w:ascii="华文仿宋" w:eastAsia="华文仿宋" w:hAnsi="华文仿宋" w:hint="eastAsia"/>
          <w:b/>
          <w:sz w:val="32"/>
          <w:szCs w:val="32"/>
        </w:rPr>
      </w:pPr>
      <w:r w:rsidRPr="003A55BC">
        <w:rPr>
          <w:rFonts w:ascii="华文仿宋" w:eastAsia="华文仿宋" w:hAnsi="华文仿宋" w:hint="eastAsia"/>
          <w:b/>
          <w:sz w:val="32"/>
          <w:szCs w:val="32"/>
        </w:rPr>
        <w:t>四、参会人员</w:t>
      </w:r>
    </w:p>
    <w:p w14:paraId="18C61F77" w14:textId="77777777" w:rsidR="00E26A0A" w:rsidRPr="003A55BC" w:rsidRDefault="00E26A0A" w:rsidP="00A62A93">
      <w:pPr>
        <w:spacing w:line="360" w:lineRule="auto"/>
        <w:ind w:firstLineChars="200" w:firstLine="640"/>
        <w:rPr>
          <w:rFonts w:ascii="华文仿宋" w:eastAsia="华文仿宋" w:hAnsi="华文仿宋"/>
          <w:b/>
          <w:sz w:val="32"/>
          <w:szCs w:val="32"/>
        </w:rPr>
      </w:pPr>
      <w:bookmarkStart w:id="0" w:name="_GoBack"/>
      <w:bookmarkEnd w:id="0"/>
      <w:r w:rsidRPr="003A55BC">
        <w:rPr>
          <w:rFonts w:ascii="仿宋_GB2312" w:eastAsia="仿宋_GB2312" w:hAnsi="仿宋_GB2312" w:cs="仿宋_GB2312" w:hint="eastAsia"/>
          <w:bCs/>
          <w:sz w:val="32"/>
          <w:szCs w:val="32"/>
        </w:rPr>
        <w:lastRenderedPageBreak/>
        <w:t>各机械工业企业、专业协会、地方行业协会、行业研究院所的主要负责人，以及金融、证券行业相关机构负责人,各地方机械行业主管部门领导。</w:t>
      </w:r>
    </w:p>
    <w:p w14:paraId="03B1E5B6" w14:textId="77777777" w:rsidR="00E26A0A" w:rsidRPr="003A55BC" w:rsidRDefault="00E26A0A" w:rsidP="00E26A0A">
      <w:pPr>
        <w:spacing w:line="360" w:lineRule="auto"/>
        <w:rPr>
          <w:rFonts w:ascii="华文仿宋" w:eastAsia="华文仿宋" w:hAnsi="华文仿宋"/>
          <w:b/>
          <w:sz w:val="32"/>
          <w:szCs w:val="32"/>
        </w:rPr>
      </w:pPr>
      <w:r w:rsidRPr="003A55BC">
        <w:rPr>
          <w:rFonts w:ascii="华文仿宋" w:eastAsia="华文仿宋" w:hAnsi="华文仿宋" w:hint="eastAsia"/>
          <w:b/>
          <w:sz w:val="32"/>
          <w:szCs w:val="32"/>
        </w:rPr>
        <w:t>五、会议费用</w:t>
      </w:r>
    </w:p>
    <w:p w14:paraId="5AC6238C"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会议费用：2000元/人（含资料费、会务费及会议期间食宿费），汇款请注明“经济形势报告会”字样，账户如下：</w:t>
      </w:r>
    </w:p>
    <w:p w14:paraId="7E4EA70B"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收款单位：北京机经网信息技术有限公司</w:t>
      </w:r>
    </w:p>
    <w:p w14:paraId="2A6B547F"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开户银行：中国工商银行北京礼士路支行</w:t>
      </w:r>
    </w:p>
    <w:p w14:paraId="72955D95"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帐    号：0200003609201001665</w:t>
      </w:r>
    </w:p>
    <w:p w14:paraId="673407F9" w14:textId="77777777" w:rsidR="00E26A0A" w:rsidRPr="003A55BC" w:rsidRDefault="00E26A0A" w:rsidP="00E26A0A">
      <w:pPr>
        <w:spacing w:line="360" w:lineRule="auto"/>
        <w:rPr>
          <w:rFonts w:ascii="华文仿宋" w:eastAsia="华文仿宋" w:hAnsi="华文仿宋"/>
          <w:b/>
          <w:sz w:val="32"/>
          <w:szCs w:val="32"/>
        </w:rPr>
      </w:pPr>
      <w:r w:rsidRPr="003A55BC">
        <w:rPr>
          <w:rFonts w:ascii="华文仿宋" w:eastAsia="华文仿宋" w:hAnsi="华文仿宋" w:hint="eastAsia"/>
          <w:b/>
          <w:sz w:val="32"/>
          <w:szCs w:val="32"/>
        </w:rPr>
        <w:t>六、参会事项</w:t>
      </w:r>
    </w:p>
    <w:p w14:paraId="5222DC68"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1、为方便代表能够顺利到达开会地点，会议承办方特安排接送站（机）服务。会议代表可乘坐飞机到</w:t>
      </w:r>
      <w:r w:rsidRPr="003A55BC">
        <w:rPr>
          <w:rFonts w:ascii="仿宋_GB2312" w:eastAsia="仿宋_GB2312" w:hAnsi="仿宋_GB2312" w:cs="仿宋_GB2312" w:hint="eastAsia"/>
          <w:b/>
          <w:bCs/>
          <w:sz w:val="32"/>
          <w:szCs w:val="32"/>
        </w:rPr>
        <w:t>济南遥墙机场</w:t>
      </w:r>
      <w:r w:rsidRPr="003A55BC">
        <w:rPr>
          <w:rFonts w:ascii="仿宋_GB2312" w:eastAsia="仿宋_GB2312" w:hAnsi="仿宋_GB2312" w:cs="仿宋_GB2312" w:hint="eastAsia"/>
          <w:bCs/>
          <w:sz w:val="32"/>
          <w:szCs w:val="32"/>
        </w:rPr>
        <w:t>，或乘坐火车到</w:t>
      </w:r>
      <w:r w:rsidRPr="003A55BC">
        <w:rPr>
          <w:rFonts w:ascii="仿宋_GB2312" w:eastAsia="仿宋_GB2312" w:hAnsi="仿宋_GB2312" w:cs="仿宋_GB2312" w:hint="eastAsia"/>
          <w:b/>
          <w:bCs/>
          <w:sz w:val="32"/>
          <w:szCs w:val="32"/>
        </w:rPr>
        <w:t>德州东站</w:t>
      </w:r>
      <w:r w:rsidRPr="003A55BC">
        <w:rPr>
          <w:rFonts w:ascii="仿宋_GB2312" w:eastAsia="仿宋_GB2312" w:hAnsi="仿宋_GB2312" w:cs="仿宋_GB2312" w:hint="eastAsia"/>
          <w:bCs/>
          <w:sz w:val="32"/>
          <w:szCs w:val="32"/>
        </w:rPr>
        <w:t>。会务组将分别在12月13日下午和15日下午，按照代表填写的《参会回执表》中列明的时间、地点安排接送服务。</w:t>
      </w:r>
    </w:p>
    <w:p w14:paraId="1E6E72C7"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2、报名时间及方式：请于 12月6日前将填好的报名回执发电子邮件至中国机械工业联合会机经网工作部。因本届参会单位多，建议提前办理参会费用。</w:t>
      </w:r>
    </w:p>
    <w:p w14:paraId="0E35EC7A"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3、会务联络：</w:t>
      </w:r>
    </w:p>
    <w:p w14:paraId="45BDAFEE"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王宝东：010-65218417   手机：13146084313</w:t>
      </w:r>
    </w:p>
    <w:p w14:paraId="19130C5D"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曹  勇：010-65218403   手机：15811004183</w:t>
      </w:r>
    </w:p>
    <w:p w14:paraId="0ACE0988"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江金霞：010-65242677   手机：15911018093</w:t>
      </w:r>
    </w:p>
    <w:p w14:paraId="1D504D4C"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lastRenderedPageBreak/>
        <w:t>于慧萍：010-65143271   手机：13681333095</w:t>
      </w:r>
    </w:p>
    <w:p w14:paraId="2CB21A80"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刘  飞：010-65155011   手机：15101199708</w:t>
      </w:r>
    </w:p>
    <w:p w14:paraId="47AF7BB0"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电子邮件：</w:t>
      </w:r>
      <w:hyperlink r:id="rId7" w:history="1">
        <w:r w:rsidRPr="003A55BC">
          <w:rPr>
            <w:rFonts w:ascii="仿宋_GB2312" w:eastAsia="仿宋_GB2312" w:hAnsi="仿宋_GB2312" w:cs="仿宋_GB2312" w:hint="eastAsia"/>
            <w:bCs/>
            <w:sz w:val="32"/>
            <w:szCs w:val="32"/>
          </w:rPr>
          <w:t>huiyi@mei.net.cn</w:t>
        </w:r>
      </w:hyperlink>
      <w:r w:rsidRPr="003A55BC">
        <w:rPr>
          <w:rFonts w:ascii="仿宋_GB2312" w:eastAsia="仿宋_GB2312" w:hAnsi="仿宋_GB2312" w:cs="仿宋_GB2312" w:hint="eastAsia"/>
          <w:bCs/>
          <w:sz w:val="32"/>
          <w:szCs w:val="32"/>
        </w:rPr>
        <w:t xml:space="preserve">   </w:t>
      </w:r>
    </w:p>
    <w:p w14:paraId="54F73A21" w14:textId="77777777" w:rsidR="00E26A0A" w:rsidRPr="003A55BC" w:rsidRDefault="00E26A0A" w:rsidP="00A62A93">
      <w:pPr>
        <w:spacing w:line="600" w:lineRule="exact"/>
        <w:ind w:firstLineChars="200" w:firstLine="640"/>
        <w:rPr>
          <w:rFonts w:ascii="仿宋_GB2312" w:eastAsia="仿宋_GB2312" w:hAnsi="仿宋_GB2312" w:cs="仿宋_GB2312"/>
          <w:bCs/>
          <w:sz w:val="32"/>
          <w:szCs w:val="32"/>
        </w:rPr>
      </w:pPr>
    </w:p>
    <w:p w14:paraId="66CA4836" w14:textId="77777777" w:rsidR="00E26A0A" w:rsidRPr="00A62A93" w:rsidRDefault="00E26A0A" w:rsidP="00E26A0A">
      <w:pPr>
        <w:spacing w:line="360" w:lineRule="auto"/>
        <w:rPr>
          <w:rFonts w:ascii="仿宋_GB2312" w:eastAsia="仿宋_GB2312" w:hAnsi="仿宋_GB2312" w:cs="仿宋_GB2312"/>
          <w:bCs/>
          <w:sz w:val="32"/>
          <w:szCs w:val="32"/>
        </w:rPr>
      </w:pPr>
      <w:r w:rsidRPr="003A55BC">
        <w:rPr>
          <w:rFonts w:ascii="仿宋_GB2312" w:eastAsia="仿宋_GB2312" w:hAnsi="仿宋_GB2312" w:cs="仿宋_GB2312" w:hint="eastAsia"/>
          <w:bCs/>
          <w:sz w:val="32"/>
          <w:szCs w:val="32"/>
        </w:rPr>
        <w:t xml:space="preserve">附件： 2022全国机械工业经济形势报告会参会回执表  </w:t>
      </w:r>
      <w:r w:rsidRPr="00A62A93">
        <w:rPr>
          <w:rFonts w:ascii="仿宋_GB2312" w:eastAsia="仿宋_GB2312" w:hAnsi="仿宋_GB2312" w:cs="仿宋_GB2312" w:hint="eastAsia"/>
          <w:bCs/>
          <w:sz w:val="32"/>
          <w:szCs w:val="32"/>
        </w:rPr>
        <w:t xml:space="preserve"> </w:t>
      </w:r>
    </w:p>
    <w:p w14:paraId="70206C1A" w14:textId="77777777" w:rsidR="00190F1E" w:rsidRDefault="00190F1E">
      <w:pPr>
        <w:rPr>
          <w:sz w:val="32"/>
          <w:szCs w:val="32"/>
        </w:rPr>
      </w:pPr>
    </w:p>
    <w:p w14:paraId="26E01CA1" w14:textId="77777777" w:rsidR="00190F1E" w:rsidRDefault="00190F1E">
      <w:pPr>
        <w:spacing w:line="315" w:lineRule="auto"/>
      </w:pPr>
    </w:p>
    <w:p w14:paraId="18A178ED" w14:textId="7EC0CD1A" w:rsidR="00190F1E" w:rsidRDefault="00190F1E">
      <w:pPr>
        <w:spacing w:line="315" w:lineRule="auto"/>
      </w:pPr>
    </w:p>
    <w:p w14:paraId="59898485" w14:textId="77777777" w:rsidR="00190F1E" w:rsidRDefault="00190F1E">
      <w:pPr>
        <w:spacing w:line="276" w:lineRule="auto"/>
      </w:pPr>
    </w:p>
    <w:p w14:paraId="0BADB8F0" w14:textId="77777777" w:rsidR="00190F1E" w:rsidRDefault="00190F1E">
      <w:pPr>
        <w:spacing w:line="276" w:lineRule="auto"/>
      </w:pPr>
    </w:p>
    <w:p w14:paraId="32B7AFAA" w14:textId="1716BDF6" w:rsidR="00190F1E" w:rsidRPr="00A62A93" w:rsidRDefault="00041298">
      <w:pPr>
        <w:spacing w:line="2681" w:lineRule="exact"/>
        <w:ind w:firstLine="4546"/>
        <w:textAlignment w:val="center"/>
        <w:rPr>
          <w:rFonts w:ascii="仿宋_GB2312" w:eastAsia="仿宋_GB2312" w:hAnsi="仿宋_GB2312" w:cs="仿宋_GB2312"/>
          <w:bCs/>
          <w:sz w:val="32"/>
          <w:szCs w:val="32"/>
        </w:rPr>
      </w:pPr>
      <w:r w:rsidRPr="00A62A93">
        <w:rPr>
          <w:rFonts w:ascii="仿宋_GB2312" w:eastAsia="仿宋_GB2312" w:hAnsi="仿宋_GB2312" w:cs="仿宋_GB2312"/>
          <w:bCs/>
          <w:sz w:val="32"/>
          <w:szCs w:val="32"/>
        </w:rPr>
        <mc:AlternateContent>
          <mc:Choice Requires="wpg">
            <w:drawing>
              <wp:inline distT="0" distB="0" distL="0" distR="0" wp14:anchorId="54B87870" wp14:editId="692A696C">
                <wp:extent cx="2492650" cy="2309314"/>
                <wp:effectExtent l="0" t="0" r="3175" b="152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650" cy="2309314"/>
                          <a:chOff x="42" y="0"/>
                          <a:chExt cx="3492" cy="3219"/>
                        </a:xfrm>
                      </wpg:grpSpPr>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 y="0"/>
                            <a:ext cx="2681" cy="2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3"/>
                        <wps:cNvSpPr txBox="1">
                          <a:spLocks noChangeArrowheads="1"/>
                        </wps:cNvSpPr>
                        <wps:spPr bwMode="auto">
                          <a:xfrm>
                            <a:off x="42" y="115"/>
                            <a:ext cx="3492" cy="3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7C00" w14:textId="77777777" w:rsidR="00796A7A" w:rsidRDefault="00796A7A">
                              <w:pPr>
                                <w:spacing w:line="266" w:lineRule="auto"/>
                              </w:pPr>
                            </w:p>
                            <w:p w14:paraId="1F55D9EE" w14:textId="77777777" w:rsidR="00796A7A" w:rsidRDefault="00796A7A">
                              <w:pPr>
                                <w:spacing w:line="266" w:lineRule="auto"/>
                              </w:pPr>
                            </w:p>
                            <w:p w14:paraId="3B962F57" w14:textId="77777777" w:rsidR="00796A7A" w:rsidRDefault="00796A7A">
                              <w:pPr>
                                <w:spacing w:line="267" w:lineRule="auto"/>
                              </w:pPr>
                            </w:p>
                            <w:p w14:paraId="0BA2F912" w14:textId="77777777" w:rsidR="00796A7A" w:rsidRDefault="00796A7A">
                              <w:pPr>
                                <w:spacing w:line="267" w:lineRule="auto"/>
                              </w:pPr>
                            </w:p>
                            <w:p w14:paraId="0639E090" w14:textId="77777777" w:rsidR="00796A7A" w:rsidRDefault="00796A7A">
                              <w:pPr>
                                <w:spacing w:line="267" w:lineRule="auto"/>
                              </w:pPr>
                            </w:p>
                            <w:p w14:paraId="7568B08D" w14:textId="77777777" w:rsidR="00796A7A" w:rsidRDefault="00796A7A">
                              <w:pPr>
                                <w:spacing w:line="267" w:lineRule="auto"/>
                              </w:pPr>
                            </w:p>
                            <w:p w14:paraId="1B1B3E7C" w14:textId="77777777" w:rsidR="00A42101" w:rsidRDefault="00796A7A" w:rsidP="00A62A93">
                              <w:pPr>
                                <w:spacing w:before="94" w:line="328" w:lineRule="auto"/>
                                <w:ind w:leftChars="50" w:left="105" w:right="89"/>
                                <w:rPr>
                                  <w:rFonts w:ascii="仿宋_GB2312" w:eastAsia="仿宋_GB2312" w:hAnsi="仿宋_GB2312" w:cs="仿宋_GB2312" w:hint="eastAsia"/>
                                  <w:bCs/>
                                  <w:sz w:val="32"/>
                                  <w:szCs w:val="32"/>
                                </w:rPr>
                              </w:pPr>
                              <w:r w:rsidRPr="00A62A93">
                                <w:rPr>
                                  <w:rFonts w:ascii="仿宋_GB2312" w:eastAsia="仿宋_GB2312" w:hAnsi="仿宋_GB2312" w:cs="仿宋_GB2312"/>
                                  <w:bCs/>
                                  <w:sz w:val="32"/>
                                  <w:szCs w:val="32"/>
                                </w:rPr>
                                <w:t>中国机械工业联合会</w:t>
                              </w:r>
                            </w:p>
                            <w:p w14:paraId="4C4A12EC" w14:textId="7F38E440" w:rsidR="00796A7A" w:rsidRPr="00A62A93" w:rsidRDefault="00796A7A" w:rsidP="00A62A93">
                              <w:pPr>
                                <w:spacing w:before="94" w:line="328" w:lineRule="auto"/>
                                <w:ind w:leftChars="50" w:left="105" w:right="89"/>
                                <w:rPr>
                                  <w:rFonts w:ascii="仿宋_GB2312" w:eastAsia="仿宋_GB2312" w:hAnsi="仿宋_GB2312" w:cs="仿宋_GB2312"/>
                                  <w:bCs/>
                                  <w:sz w:val="32"/>
                                  <w:szCs w:val="32"/>
                                </w:rPr>
                              </w:pPr>
                              <w:r w:rsidRPr="00A62A93">
                                <w:rPr>
                                  <w:rFonts w:ascii="仿宋_GB2312" w:eastAsia="仿宋_GB2312" w:hAnsi="仿宋_GB2312" w:cs="仿宋_GB2312"/>
                                  <w:bCs/>
                                  <w:sz w:val="32"/>
                                  <w:szCs w:val="32"/>
                                </w:rPr>
                                <w:t xml:space="preserve"> 2022 年 </w:t>
                              </w:r>
                              <w:r>
                                <w:rPr>
                                  <w:rFonts w:ascii="仿宋_GB2312" w:eastAsia="仿宋_GB2312" w:hAnsi="仿宋_GB2312" w:cs="仿宋_GB2312" w:hint="eastAsia"/>
                                  <w:bCs/>
                                  <w:sz w:val="32"/>
                                  <w:szCs w:val="32"/>
                                </w:rPr>
                                <w:t>11</w:t>
                              </w:r>
                              <w:r w:rsidRPr="00A62A93">
                                <w:rPr>
                                  <w:rFonts w:ascii="仿宋_GB2312" w:eastAsia="仿宋_GB2312" w:hAnsi="仿宋_GB2312" w:cs="仿宋_GB2312"/>
                                  <w:bCs/>
                                  <w:sz w:val="32"/>
                                  <w:szCs w:val="32"/>
                                </w:rPr>
                                <w:t xml:space="preserve"> 月</w:t>
                              </w:r>
                              <w:r>
                                <w:rPr>
                                  <w:rFonts w:ascii="仿宋_GB2312" w:eastAsia="仿宋_GB2312" w:hAnsi="仿宋_GB2312" w:cs="仿宋_GB2312"/>
                                  <w:bCs/>
                                  <w:sz w:val="32"/>
                                  <w:szCs w:val="32"/>
                                </w:rPr>
                                <w:t xml:space="preserve"> 1</w:t>
                              </w:r>
                              <w:r w:rsidRPr="00A62A93">
                                <w:rPr>
                                  <w:rFonts w:ascii="仿宋_GB2312" w:eastAsia="仿宋_GB2312" w:hAnsi="仿宋_GB2312" w:cs="仿宋_GB2312"/>
                                  <w:bCs/>
                                  <w:sz w:val="32"/>
                                  <w:szCs w:val="32"/>
                                </w:rPr>
                                <w:t>日</w:t>
                              </w:r>
                            </w:p>
                          </w:txbxContent>
                        </wps:txbx>
                        <wps:bodyPr rot="0" vert="horz" wrap="square" lIns="0" tIns="0" rIns="0" bIns="0" anchor="t" anchorCtr="0" upright="1">
                          <a:noAutofit/>
                        </wps:bodyPr>
                      </wps:wsp>
                    </wpg:wgp>
                  </a:graphicData>
                </a:graphic>
              </wp:inline>
            </w:drawing>
          </mc:Choice>
          <mc:Fallback>
            <w:pict>
              <v:group id="Group 2" o:spid="_x0000_s1026" style="width:196.25pt;height:181.85pt;mso-position-horizontal-relative:char;mso-position-vertical-relative:line" coordorigin="42" coordsize="3492,3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Mb0PgQAAEMMAAAOAAAAZHJzL2Uyb0RvYy54bWzsVttu4zYQfS/QfyD0&#10;rliS5YuE2AvHl2CBtA262w+gJUoiViJVko6cFv33zpCSL0nQ3WZf14CF4W04c84Zkrcfjk1NnpjS&#10;XIqFF94EHmEikzkX5cL74/POn3tEGypyWkvBFt4z096H5c8/3XZtyiJZyTpnioATodOuXXiVMW06&#10;GumsYg3VN7JlAgYLqRpqoKnKUa5oB96behQFwXTUSZW3SmZMa+jduEFvaf0XBcvMb0WhmSH1woPY&#10;jP0q+93jd7S8pWmpaFvxrA+DviOKhnIBm55cbaih5KD4K1cNz5TUsjA3mWxGsih4xmwOkE0YvMjm&#10;XslDa3Mp065sTzABtC9werfb7NenR0V4vvAijwjaAEV2VxIhNF1bpjDjXrWf2kfl8gPzQWZfNAyP&#10;Xo5ju3STyb77Rebgjh6MtNAcC9WgC0iaHC0DzycG2NGQDDqjOImmEyAqg7FoHCTjMHYcZRUQieti&#10;CPS8MKu2/dIxLHXrxlGY4KIRTd2eNs4+ruVty7MU/j2aYL1C8+uqg1XmoJjXO2m+yUdD1ZdD6wPx&#10;LTV8z2tunq2IAR4MSjw98gxhxsaZmNlADIzipsQiMsxxKyhmZGkhQq4rKkq20i2oH2oSlg9dSsmu&#10;YjTX2I0IXXuxzaso9jVvd7yukTe0+3yhgF4I8A3InLg3Mjs0TBhXrYrVkLoUuuKt9ohKWbNnID71&#10;MQ+tSEAID9rgdigJW0F/R/NVECTRnb+eBGs/DmZbf5XEM38WbGdxEM/Ddbj+B1eHcXrQDGCg9abl&#10;fazQ+yraN8ulP1hcIdqCJk/UHhtOSxCQ1dQQIsgLIcFYtcp+B7BhHthGMZNVaBaAXN8Pk08DFuYz&#10;ssiBhvL6asVcKx/xsSUznQPFtl7QutQ9qEJpc89kQ9AAmCFICzN9ApTd1GEKBiwkkm3TqMVVB8Tv&#10;eobsLwlKgmQ7385jP46mWyBos/FXu3XsT3fhbLIZb9brTTgQVPE8ZwK3+X5+LNyy5vkgUa3K/bpW&#10;jred/fWA6PO0EerkHMbAKTpDTJ3mkjCKg7so8XfT+cyPd/HET2bB3A/C5C6ZBnESb3bXKT1wwb4/&#10;JdItvGQSTSxLF0Gjxi5yC+zvdW40bbiBC7XmzcKbnybRFKt+K3JLraG8dvYFFBj+GQqgeyDaqhX1&#10;2R8XIFe8GOC61sNxAK1vKzG8rN+66D5VtGWQMro9H3zwdHA30mfk5U4eyRgz7ifhjUTMEbrxMLNS&#10;cBfTfxx3F0udn/9Td2E4we2dSrDyLm6cMLCHMsA23HJDWf2ovB+V997KQ7m6ykPLHPfHXv57mT+D&#10;+pWEMx0eS/D+BqOS6i+PdPCWXXj6zwPF50n9UUBp4sN3MNRg7AeDigyWLjzjEWeujXsgH1rFywo8&#10;u/IScgVPuYLbewMDclHAsYANOA2sZV+q9iDpX9X4FL5s21nnt//y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QzmsndAAAABQEAAA8AAABkcnMvZG93bnJldi54bWxMj0FLw0AQ&#10;he+C/2EZwZvdpKFVYzalFPVUBFtBvE2TaRKanQ3ZbZL+e0cvehne8Ib3vslWk23VQL1vHBuIZxEo&#10;4sKVDVcGPvYvdw+gfEAusXVMBi7kYZVfX2WYlm7kdxp2oVISwj5FA3UIXaq1L2qy6GeuIxbv6HqL&#10;Qda+0mWPo4TbVs+jaKktNiwNNXa0qak47c7WwOuI4zqJn4ft6bi5fO0Xb5/bmIy5vZnWT6ACTeHv&#10;GH7wBR1yYTq4M5detQbkkfA7xUse5wtQBxHL5B50nun/9Pk3AAAA//8DAFBLAwQKAAAAAAAAACEA&#10;/wBMMZW6AACVugAAFAAAAGRycy9tZWRpYS9pbWFnZTEucG5niVBORw0KGgoAAAANSUhEUgAAALQA&#10;AAC0CAYAAAA9zQYyAAAgAElEQVR4nOx9d7xdRdX2s2Zml1Nvr+kVCL2DYkMULJ8oCGJBmvQOSu+9&#10;I6HXABYEFFEEURQFQQUVqQmQTpJbcuvpu8zM+v7Y54Yg8Eq4iOjPlZx72t5zdnn22qs8aw3hf/Iu&#10;RAEgEGzyliwAfsMSXP9DSB5jnxEIANf/Arb+WfKe/2GU/8m6Cv3zRf4nbxJZf+YEy291ELn+WPPl&#10;GILxNu9BAPNbf/U/ecfyP0C/C5EAiKiOP4IFvQmrY89MY+BkCCYAFhaMRMsDAhYEwEBAACAwNGsS&#10;QjDz/2D9P3kfRAgHJCRISDCzUo4DIQWElJBCgJmJmXO8YMFW3P9iNiUFMkqAmRXPm9fIF38nx/ew&#10;9EgiLQSyBGQApAEws2BmBVf+s834n7yF/E9Dr6MQAMt7yMK5G2/WEMs8ysNTR0YKk6u+t9FwYTTr&#10;GwonKGdoBWhDb2LXtuXFi+a3ZVPL89KpDMZ6ZrFU6kh7bsxOtuAQ9boyMOWg3O4pxx0pBXG+tWNl&#10;lxX3u3Om/x7f/nKvQ9OCuqX+uhnzP3lb+a8H9BqHrP6C6o6aAGAAsBQgEhA6ufFbwSBJgGUYfYbA&#10;CY2zCr1LpmUd0dSbMuv3mfK0SaVgRrEUbtMglLQ2BiQjr9LQYQQjmeG4BOlyZlIXDa5ejayWsFWN&#10;dEMeQ6YKWalxthxRJS9ZkqD0SBWxY2FIQkuJimWIlFeNm7zXbDVY5sZypNHPLM63tCzqNZq6Zqd+&#10;5R95dh9YIhQuIAzABsoyFFvElOxb4pQSuG7M1Pf4/T4F76v81wMaSHZSYgzIBE2AkQKeZggwNABJ&#10;AoYI0e6xRPNFHykUBz8TkrO9GV25tesq30Yhsp7DOqgRBLHTmCEoggkCRDBwAwsIIMoIZs+noGrY&#10;Ew65DOhSAKMc1FIK6akTkZUeRy++REGjZBPF1FAwIM9FoDXSjY2oxhG8TIaDoEpkBYuKIR1oVBQg&#10;ygUupGyhaULbSzbWj0/oarsdDTMH3NOPGIkJgCaABFzWMMywlFzMoq7m7dsepf8O+e8HdD1kQPXX&#10;bJkYEMJRhq0BmxvTuHxoYs/zy75uK4OfUxBTlNYNsQkc8iQ844DSPgIw2DI7GkQyxW7Kp4gsdK2K&#10;hhqj7AMqjpGqRFxLOWQ2mM6u8qj8ylJ4roeYGKmuNnhNLSgvWMp2dJCy09vYhiGZngJiUiDHRUiA&#10;FoTWzg6uFEcpqgWcDg2JUCPygFBGSNdipIxEQVsu+n7gkDPspsWj3a0tD6Ch9Wn//DOXx5JhmSCY&#10;YawlEjTmm/5Xy38/oAGACBAMIQCXgVoMWnLsMV+b2hdvtDiu7CYkpjUpR2FkmDzfZSstOc15DA8P&#10;wgsB1/GgLcMys++lyR2JuJImiht9kCSUi0U0pzLgUgWkNVMuS6Krk0thlcIwwMQZ01FetQo2jGDL&#10;IfzAMnRANiPYhoacWEA05BBqjXItRMQWuXwDK1cS+w5DRxRFIVRzDr6XQjR/CVIsUPUlR+kU+aMF&#10;RqhJyoxdHtW06s49OG1S553e5z/xqL/d54paSDAUmCMw/3fr6P96QAsIEADNTzs496Gpyxcsu5jL&#10;4c4NoU5DWti8glQMt6aZYkMlT7JxHHLLBpkACLtT4JESMpqg2XDgEsXksAdFMWk0rz8TxUVLIAKG&#10;IKAaVtmAiIXP0nXIzfiwCjA2gohiULkGJ4rZOkRGCnbYJxgAKYA4sQ8IArExHGZ84qzHEpJsLYTX&#10;3QHrMMzzLyMvJSqC2XN84tBwlPWIlIQYrcJTHkaH+hC1N4wKT3x30uSZN+H88/tckhz/lxsd/7mA&#10;FvXntVx/AkBCwBIDzGADwlmXdATLFn3xpdLQwU3Apg2FKuWcFKqIQZ4H43hwsnmwNcxDvSSJWEAQ&#10;E0HDQHakUSlX4UWArxUHQUQl4Vvl+6GOwijnuDUWHPVlPDixeU5bXp3tnhRkndRzjYNDq41E4yLH&#10;duWzfpRqamqUy1dVbRQ2p6UoDCvVwAG7FU1Ts1EY1aSZziac5RZK6XRkJLkZ0i5xqqWJzNAAiBlx&#10;1oXQMeJaiFSmkYVRZLnGgYhJKAl4aZiJ3cgWY4T9QzDVkAOty6YpuL+/Rf+tJb/x/OkXXPwbEg4D&#10;GooFNAgQBsoCDoAQ/7m29n8soBOz+EwSONsy6vgmAguG1ZD49vFbzF85fLqKxccylUquSUREtsIV&#10;R5DxHDihRkYrRFAIGnPQnuSG0VHSYLZERJYgLKHKHivfWVpktkLzqlblPlft9h9ua1GvoC1a7R9z&#10;XTmI95DAvdwgYA0DGoCt3xnGoEFEEESw1sISYMeiLgAUCxgGpLCofe/QJvS3T8Mz81uqMj27V4g5&#10;Usczo0K4pR/axrQ0khxGZAKk/DSb0BJnfXZiTX7AKLsu7Ee3hFw2iGpcg5/x2Fm4klSxwmQ1DQvf&#10;Tlxv1gHYoOcB/8jvD0lyELCBD0YgACttsgP/obb2fyygKQGHUCSshiUBYnvPPRIvvLBL//NLvhHr&#10;6ItpNl4ql0ZcKnKKDSGK2Tgead+B5gB+ALAVqKYcqOZGrpQCkuSwdd1qAXpxhyPvXdyQ//tWVx31&#10;KDA1cqWyMQCHBQgCDIZhCxDBCjMWpAYYEMzJ58wQlGQSKXFKE+YGvc7pkCTBlmAFw8CCLEOCYWQd&#10;8ADCow9qhU1PNaXKdj39hWMaRmvTHURcaXKpIoi9bJZSBpDlEBEzhFCwaQ+pxgYOB0bI+A47OY+G&#10;+1cj7fqojQwN68bWR2esv96lOMf+TcjzLFkHBAOLeOwg44UXXnA32mij6N90mtdZ/mMBrSBgHIAV&#10;g+/+XBq/nLb14FD8ndHi6C4tuiaz0DDSInQFSBFzEJO0goXwiAFE0iL2fbCTQqES2k43+2w0Kl5s&#10;ndX1J3SrR7DPPj1qytSaxxbVOsOI7Nq0ojcSjxKAExj2dYrRWO77DcL19eogBxITSWCN+TT2VkCB&#10;wXUCU31dqRAfcu5WvUPL9rSi7FJrvmT7Rj6uJU12XW+SGB6lTN5FrVSDMgK+63OVQNzVwtpNU9rL&#10;wYysAA0ugTtsETnNQdDR8pe8wh2ZycEPUud+L4jYwq69o/9B8h8LaIcEoruNxFOn7P5K78pjneHC&#10;1i1QQiAGiQCWGQwfDilIG7EWiiwJNgBZJmhyEEt3JNuQv2+ZJ/6w6QlH3e3MmROyMRBCwtgESIoN&#10;LNX5dQxEqGP0H063qIcG38y7E294N8ZmorqRynUgj60PrDWOTIggXHcWk9EErDQghwHLkCzgGqBy&#10;+un5kcFo77hc2qWUwafdFX1O3nUQuMye55M3XGUTS3I+tyOqaQP7u0fhDRcRuxmISsQmrpmR1uzi&#10;GbMnHOpdeP3vI/ufaUV/4AAtUc9yCazxTIgSvSZZQsGCYREedPy2KwaHz3eq1Q9lHE6xDrgKQ25G&#10;wQnKkJGESbeAHQEORtjEgkh4XLBGN6RyT5ed7PxJXbkrnasuWaBFXWdaBo+pR5sAmEGA5DVczzEs&#10;v66dqf7V6zB+/VWy1FrKt563q4eExetsPQOBsRu+qYeMFb++3trwGst0jml6DQGm5DJgawhz527b&#10;+8ryL/ghdgwGRjZP28i1ImR2fOIagZRFkLVI1RhuCIRpZjdiUjF4eVQpTJqYvyr9odwl6LkxoHMd&#10;S2zgMCOSAJnEcdSo+wEfMB3+gQP0mrs0j/HREhuTGAgcC47OcHHoyJFLh8vnNxRLnm9Djjwma5jT&#10;Mk8QFjYuQkQxwlQOqq0D1YESV4HylAktJ2KW+DmOu6JHkeA1xsG4T8y6DUBIQMFEMCJxHg0ZQAiI&#10;CLBkIXh8kQYlCLG5W+Lgp7Z6OSiem7fuJ71yRbhBBY7SKHoCQuZgjUUul2Fd0GQyDktUiPsGeVSr&#10;4Xx77obGyZ0/9q/67rMRM1xtEUoAxCD9+p3kgyQfOECPaUcBWddODPgCXmwRHH3yh1YsWXg+DY9+&#10;LJNKkScFlI7ZCkuR1pwin6KUgxGlkZEeqqvLqDa1LJy16SbfQnP52ezR5xYjEoilgDAadlxJhrcC&#10;sah/Q7DQJJFcNG9coh77EIy0BSrfufiTf+3vP3SrCd6hdIE7RHSeZWI4vMY1W/cto6RkwIokHc/R&#10;PRKXDE3Hqy985tXB4XPbHZWvpSyyxoGNNYRhdpCi4QbFKoooF0WgchGyFGKEVOhNmXJNw7ePv+So&#10;TWcUbiQnjBXAQkNG9bvpB0g+eIAmQDHBCAX2AEcbROcdn6s8N3Lx6MDQfk1R1TdxGfB9CM+HEoo5&#10;CAmu4Ag10tKBcdpYVMXvW6Z0zsWNn/2FS5/QFoBRACxB2DeaCOsuEmPsfiEIDgOBsQpn/R446+Nw&#10;ldLRab9ROOvja4hyQgm22hIA8mTKhscfmesvVL8brx7Yw4tMrpbJPT9Zis+4P5rXExPWkP3fvSSg&#10;Tkw4AmSiJPSlt3b1vPj0lUHfqt2zGVIi5SEVOFz1FXmpNHuDZSplFdRoCZ4tIjBVSKcJYUUubttq&#10;5qfV5ZcusSzgMiO2GvZ/Jsc/EQJcJkQkkJEW5a8c/JFVw70PNVSqWfaBUoaQLgMpCIQpFyQ8dgND&#10;IUVcDQLym9ueC/ON18363k03lWASA9wkR92p26vR2jVReGOJ1DuTujFEGj4ItZu/N+W5hx78bWO5&#10;oLkhgxai5UWpZrjlqL9mDEWKdUuuIQgrYdoIKvkuPweNDbkYfy7FERWzDFUm+F7THS0P3blvPLYh&#10;7xFYCAQPiTUfE6AUUDvrtE0Wra5c5hRrm6eGCi3IKDIucVtPiao5F442qHEJimO4EUGHzKHvLmlZ&#10;f9KR+O7mv8HHD2L3canjD1gqXf3zRf7FMhYEsHVrQxCMAfjQu7KjxcfPe22od78clzPwIpBy4NYk&#10;WLuAUiAhwCZCHGsMQevh1tantpw4bS/nmktWaQBC150wkrAAYlhAMYQBLBHALiQimHVGzliIAsm6&#10;gTtk41rPEMWz0kLXesl2m7BSVel0rkk7ZRTLO8RqgPxyjFKNTK2zqdNraaiUKVo1FBnH68gOmnQ1&#10;WsHpGZIIXI+wjNcgWhMtIUZAANgAAiBNyJx63vMx6NPRmZdN1uWFp9SU3LOqi43WNSAUEFCMTM0B&#10;yxysw3BsAKqaGX1/X/aL6MuDP5+8xdMH6CecYTIMpugDY1D/+zW0WEtzSkBKQB9w6PTekeBOMziw&#10;fbvVRGQ4sAGBCFHMID8HIoOUIQQxc5ROPYv2xgfbPz/vbG8vZWK2WFO+JIE0EwJFYJMUTKUMEAiC&#10;QRrCVgFwvRDq3atEPuhGB+uVFYpbxJh/HWP1HGp+7Bw9fPllqeofX3oiCns3Rw1ozHdehvtuOymt&#10;yFZv+Z2P06+jppX31gwETJ3KGv+LimUFAKsAMpQ43hJwYgkSQHjEyVu/Vum9UPUPfKIpiki4EiKS&#10;qLgCkBZeOWLKtxLrAsfFKplM06NNO267F51wwiDx6+W943Vmxyv/XkATIJmgQNAAIBn62EN2Wvny&#10;imvzoyOzPQVWKkM2YrZCk6UYkgTAAlHKRzmWBSffcXfL5z9yojrwW6MiYcQlHGCb0NodRRg+65ht&#10;wn67ZdPKAmFW01+Xj5qdp6wuvpT6+R33BYKR0kCA8Qc6iBK9yJykWDwIaIex8stfe7i5b2DnYSnR&#10;Mbn70/L2eY+wS0Bkk9AgCcCaJPS2tu38HqPah0BIAswMHxYxMSxLkJKwMga/cIS34sLg7LBo9mmI&#10;go6co0nGNUC5qFhmsjEplhwRUZkZfhQvaJvW/mV587z5lj14bBAK/W9F9L8V0CQIrlUIPQYHscD+&#10;p+zX27fierLDqhFVyMBymG0iScxRUCaXAGaBYhgjTjf/cdL0qad6t1z7WGwN2Jp63Lg+NhFcEHr2&#10;3f+r5aW9N3qIs1Jbts0dFLOLyvCQ7p7ReVHz9286Q1mBWuIpjmdv8KbIBwm4MFi6615L2wsDU4pe&#10;Gs2dkw71b7/hRk0ExQnjIwK/wexZywp7T0WIhPxvwfBsctFFJCHqFz+DYYhhbjizteevg0fI4eKJ&#10;mXLBo4YMTBizqhUpamth6/qEoSGoShGjobMaG0+7ZL0b513BEIhlDGvGeyzHsY//np8d+3FCLAz4&#10;mlObV35930tXrVxwTVtUcVIAkZsnLVPEUUwqiijMuKQzjdRbFtzZ1v7tSWd+9VN089WPGa3hGwPB&#10;a2WZCZD1+G6JxZbZrMjKRkPVZlBqs6kv1tKqv91npzxSOD46/Uyl4WL81zaD6nlCWosC6DPBC2NZ&#10;o4hc6VB/KDaOJMMIgxCMGiyMeGMq5j2qHXzTDhnzoDfwrWP25EtubA5dRqAIliw0LCJKwoSCJTIH&#10;nzM487brz3K3nLLHkJt/MQwFRZObqNiQoexQTLnRiGLPJZvJUasnO9wXe8+vff3AAwMTuI6WYPum&#10;fP/7Jv8GQFOdpwCAgJRglH+94rJ0f+HYvCn4BX81nKAKp2jgQiIdB+BaGd5IjKEqKjMmTvpW5oGf&#10;XEHb7xEIk/DaqsxEkBBcr5RmwBoDwxZTuvzbRzQVUgMaLVWJ3JJV98zcY/Z2Ixm5ygtCf7Tcf2zE&#10;NSHtWJEWrbWl6yb/GJwgZmgwqpJcS0BYC9Fh9CI2vMYJprVXQL3tgXgLCsg/OabJfwWCrJs+ddII&#10;AAlKPjvpye37Fiz/wcrHnp7P+x7z4ZRJsq/11QEwNAxqYEQQaD31/F9M8dMf6W1LPVNdVYAKCSUf&#10;KOsAbqzg6iyMr5Cn0F/Ss+z6Vbt98+rgiMgjqNfJLu8zwt7XnxP1f8/ziy4koI84fr0Xv/TVe0fL&#10;vd9UskjQMVTFwnE9aGFgTADoAIEVCNOZp6dutP7u7k9vnxdogiDBViQ7kBLEIJsw3uqSRDUAdeHc&#10;F2fkp3yzlsnFSpewdGjgRDwaNk3b9BN7u93p+fEfn79o+df2eVjfGWdkffuo/hiv1haw0ARkrCoJ&#10;N4XYWBQyMsmX8Fq8j7XV8Vieex1UtEiCzJBIwREK9pKHM7QWM0RCwGNgaFXv19szgWoeXdqxaPGi&#10;n1UvuL6BhQKRhMNJN6gxcLNhWMFQ991U2LChY7fmxs6LRl0Za2OhHAfkKQTNPoSbge3IoDFL0unr&#10;/9bIwNcvyAhGmsS/JYT2/gC6fqWmkFRUb+JtHJm7znSHFy+/oem1od2zOpQCBq7jwI1yqHCMEEXE&#10;poI+xTpu6/5h+9Tub7pXX/IraxgWSfhJWCCyLGp/YQfsJS78PwgDwN27PVJumfi04QY0ezI7/NoL&#10;N2Pjox4fTfFwlHaF6hnYafmfD/gaYODAwF3DtRgfoC0EYkXw2S4PLMNtzOmGjuanxzXoW/5OwrHQ&#10;CBEecuiuf/rTXU8QGIoBIkbsWNQOOqFhNNa7KgdAXEZr70hzeeGznzaHXPKRviPOOCLkJSkIBq25&#10;0AxgASMIcu75y9vuvPqUmVMm7+rGbg+VCuCgCFMqIYwtnDLBjSRyDXkKBqpHPvvx//dI5eSjuowU&#10;SFk3ceTfJyPk/QE0A54lhAKwUsMcefi0ygMDPwxLAx938hYNsYWKLYgtHK6ARAhrBUacpsKEzTf/&#10;fy0/veub6oZbXoFOwk0OAeayo6f/7atfu+6V3fZ8YvH5+/9W851y7E63tlgBkLdTMHXqxoetzqZH&#10;ja6CasNblW/7yv3Bq8EGqcy056mx/fwp137r+8YBQglEVA9DjdOxkSDAMvzQjGaFhyjQSg/3Z8c3&#10;6lvJ2B1eY8VI7/5bDo4O16NySRgtshREQyelVbqVM11Y4jcYntT1cHb6+r9/dfT5ayqr/jp30aGn&#10;X5a3SRIGWIsFGDNYA4EhqCvm/rJhdvsufQ4vDS2QrxIo5SKUDrT0UPUJ7VI4XcXaJ4cXDlxqr7th&#10;WpVDR1vzvtnU7wugx/SmIYY98vhpL7/a//N4dGi3nOcgVICVLiAcwDB0miFKDpyGCY9N3HDm9t7c&#10;Wx4WJC1gEJOGdRiRYbHkseEfzlw0fOi0Qnm7xsLwVrj8z93CvplZICxA1qLpoiOfn9qRu0qMGhhX&#10;oqSjz8+YMOHwaT+/c9PJv/j+6a7z4VrWEtQapmZikY5HCAwmgdD3s4gtpFSRmjhxeFyDvuXv2Hpe&#10;40dS1cLNBjzZRkiorgAB3/72BgurpWMy1ZiaOqf8fKOP7rhb0y/v/QKWL/lyA4VzcmzBy4JPFz5/&#10;ZtrK+jpr6QbJycMwga6++sWZm07+rFYNfxh2HUgbQec8uH4OOu1jJGVQ6lKwS3q+/vIDv1vSf97J&#10;H3PSHq+jU/Cu5X0BtAYhUgJW3+NWFg/d1DVc3lBxiW1oOF8krkjJkVJMGlytpjnItv05vd6GB9JN&#10;175sbQxRp1Q6lpGKGEIJ25gTPy1nBRezMRdk6GNRtVWNaVSiuuWYGIT2h5elXjzi8D2XD4ZfiUWa&#10;/Ypg1/G4z/G3LZz5VPrxvQ56qGenr/758c/t/9N4/1O6knM6/jiDAQGCYX1RijzJsjFrYKqlcQ/8&#10;D0LgxOn72uK8p5x2pNTixL8l6GMva+6NxHe7smm3ZIrc1x3egrNOeKB0/c3bLyoPXuqUA6nR9edZ&#10;W234Bfng+VVlODEN66RvK5JWHwYWhBjECvKSO16eeNwuu2YntswLyjWuBgEjMuxLl7mlga3jMvua&#10;W6r9HL2y/NT4oHM2cPD+pKXfc0CvuQ6JIElAEAAF2IWDjQv3/uVDtXBkR+FHhHKVyLXEaSIviCiu&#10;VaimmKrdE55p23LGZ+UVZy0UEaATaw7gxMmrIXFYmmdMuSPK5npShYgypGlgKDiFhECWCK5SEI4H&#10;c+ad+aGTD//S4jv+8szo0r6bO1XTk23NuW+FOfqbqzRV+lcehNL9601cXdzRQ2mbjlrlk+hqd1wr&#10;AJmUQ41PDETECK2tlj1DFLFGbuPiOAd9k5BI4kYr8/MPRnHEcz1aaTzAhUBtuOcIWrbkU7ZQIdnS&#10;2ds5ZcffpZXHq3oWndlKIjOYSsFt9+bKC89YoJihVdKIh8eCh2s5qIkhFoNtBPmxvUdyN8w9RE2e&#10;dZ2kDFVkhaJqkdwhQ1ntUaYhTw5rcgaGPr5s4V+fivY+bu8cCQhX1ttSjkWV3lt5zwEtMdZtVoBZ&#10;JNz4+Ay3eOYp17atKOxIukYOE2cjyapmGGGNBVl2uYFHZk25b+JGrZ9Vl18yYhPf/W0VpXfOOX2t&#10;mzYeXsk2WU+m2RaqOwXHXTTjiX1PejA87Mj99c+OnvO3+b94vPBE70/ScdrZcJuZ+/2xuiT/i2pl&#10;05bJH/p2IZQmFZaz6Hvl0x0NclUMMHm2DIwUI4xlaMbrFCbDGGu5fepUrsWaUBp5zxWVkUAajKBk&#10;vqitQFt3xxMilgjuu6VxNVUO8tIuR5nmUud2G+3mfv2T5d6TT7m0c9nADqbKnJPZh5qvP/Q+rtdI&#10;EjPid9AnkpkhhYiab7riGM77l5rAMWTBEhEL1hySw/Cb2LWSG6NStrd3+WXD9nCPjUjunmQSO+Y9&#10;lvcc0FoklQySCdZheBLo36/nxmL/a3vBqVBzBHJZUJCS5JNDgWKyrCjO5H4/5eaTvkrnXrnaGIGx&#10;CNzb7XIEQvqczgdSbW1zY/bJ5kQD1NJPNZaWbVj++yu3Dlyx8C8TTdOM1lnT7+7a8WNn2Jdqu24Y&#10;RrttrcRRaNWRk89em4fQ/aOVc8ujI1OUdEj7Io8asnbM1X8PNAgRoS2Ti/oXLSZXihi9zw+Ne9A3&#10;/QijeOC3tneK0RZxuoHQ2jogIBE98ucvZj3drSuGOrPdP/IPO+qp6IwLdsDQwNGBrnlhZ/NTXRtt&#10;cJAvNotAgBUWvgGUTkZ9u59jZjAnNAMpHN09b/Dk9IT2EzzVEERGE2V80tIl5ecp7fiUY02ZeLR1&#10;xZcG7rPfub3prnsiyYrWKTT5TuW9t6EJ9XIgBke/UaWDDzjUqZT2bIQWbhSCFaHiWyhiVFwDUyIM&#10;5nNPN5++/l5ptXUkLcOxGhIGGvy2h1UyQYnzba5pwnmFjqbHUAsw1DN6RTouT3qtiUotMzb4Ucdm&#10;n9xuxdSBX6x68ie3F4eWfFP6eclRCsHioU0nPHDb0U5e3VVoyDhSSVl1I6gwTmNVYc7ribtxOoWU&#10;tOKqBVGbYximFgpgenpcg76FqBiA1Vt1knIKKT9A+pN/ig46u2lVSd/IK1djdSZXUB/f4vpAB6J3&#10;6fJLi4VVjhWe6c6nTnZOPqondBg2NlIbdkKHACGBdwg3SwyP7jPN8+ZeIZozxxTyLaZmBYQkCFOD&#10;1jVo6QBpIXL95c9i+R/322MPwEZWqX9Bevw9B7Rr6qEiaVH85k/P7F86crUc7U/LWghfC1RsDD8C&#10;KA6hYotKR9OqCTPaviI/ds7qqq6SobUYZ/8HAc6IeruAuecOz5zcfno+IJt9rZIKSlLM2WT27uKG&#10;cw7MnPHVl6aszEOVhArzLlo2nX1AHlg8UFi4r97zpD3ExtNfapg8G1mVQX6ojIZA0yprj3KQ/C6P&#10;9dR4tweDGQqEUctTfCuhw4jRNefdFqK8rcRnWPFsqXpCXCmiSeCn2eM/UkO8ep/MyIjrBhKTJk67&#10;NvW1Lzw7fORp5/DgwDbNNQtXpR7FRf7jzAwOtVy93/G3L9zzsKfNxRduKO067LE1MACUdZC54bu3&#10;Tpw16RRqao0FLKwugBSj5mYgRQoyZbF0sPdCfOfAjZVSmvHe98AeF6BprReqnmHSJEBKwF59xvQe&#10;GRzZHFWlVyvCJQ0w4IRJgKkkY/SnWoPuqW1fE1fduIw0QRDxGvMV+D91RMpKaI5lZf8jTlj8/MJf&#10;lUUsIpeQjgmoqek44YRM5ap5+dQNc+9NT2p8QK7uw+ggt6Zb1IVu2WxTWvSXewqPvXSxu6gf5awH&#10;25yByLkw1ZENaqs4DccH82+V6wk0wwNIrDlgXkIWSU6HSL4Sb0ib12O5MmlWkHUzJuW3IjexYxDz&#10;vxCOLZXkIpP1pCfhSIEUHEDIt7+IhICsV6JAImn9O3D8Jyb0lSaGWYXWtuxT5WNP/mxfT9/lniBg&#10;Utdf8v16j3gAACAASURBVJ/c4uLa3dduysWhozzLolzJmNZp651A/oVWW6ahfY6ZWxtZ+o0O07/p&#10;0O9fuCjga511wYGBQcgRpBDWgb0scDPfjVom6Fq+BbaxEZ7rQvhZlFsb0KzYGXm+74f661/f0DgM&#10;hwQgk6yiX9+n8ci4AD0WWlQMxHyPdEFgAehTTmuuPLr4ivZVK/PGhmCVAYUWoRtCywA0EKKkGvWU&#10;DSbv49946x9YSoxNnPNOJZYaOPeizRa/2n9hYzY932vL3lOTscl4AVa8MP+Gla/2jP79Tw8+Gx1+&#10;yNdyLW3n+tSlzZLXjsEW2SdSmVyp3CzhunnT1D3ph7qp4TcVdlHSAbJt7iKgB2nN+MOedz8YHnLK&#10;bqPCrOXpA2E9AiBBICsAOwbnsQRHnUZhJCQIcdzbWxDDGJJhCveCHdT58ASwZLgS0JecvV30wJVt&#10;gTCAFW9/Xm1CgTKUVIzbu55M9YyMnOc2eDCG4MTOzkuWv3q7R4EwrS06v/36F+Izn4n6fv3ynaVK&#10;f06EFrmOhkucc054Nh0b4NKvbReUevbuqgqUI9eWmjtno6dnnQC9ZtOYIc4+2074yLmntE7rPCqT&#10;nxiKyMWgY1COQ3hlC9PoA47YYFGZH+bjzp+qJQAS0BAIkWQ8xyPjNjkSLSMB3oNDKWC1Uavnv3Jh&#10;1Ne7ayYuwLCGilwwSUgTAKwRNzf1Turq+iauvPInoZWAFfXmBO9ctGLgI50vbdTd/fWWrXJfbvzh&#10;Xd/w/PwfrTVIZQjNcUWsH6ppowv7r4MftBanpH5dSa/uKr1SObPKxmmuuqCGXA/Wm3x865zpx8U2&#10;F6bLFqnlhU+suPDqOyv2YTUHcmn/8hUHoN4VKcng118YTnrCEcDC1iMaEoAAk0xeSxcGAtkqrF+x&#10;aAu9lT4JG8l62wEJOCCsOui4//fCky//YcX3/ny+NT+SEoCltz41a4Be57Hg97/dshZXtok9F/G0&#10;1hdH+vp3zqmozRiNguc/sfAg/iXOvHJ3OVjYsNUQavnMquGP5K/zmLH05MN2WfJE5VE3GMmOKhU0&#10;NrZcMHXzyVv7E86uvls8MADayzPylBNv7lHOfXGm2WQohWw2B7Q3gVqaYTlCe7UyYXjJ4sts/LQj&#10;mXAjG4cdgvtuf7gu4wsh8VgnfAYBnJYADjjgW9Xh4X0mCMuhIBZGwCFCTRqkQh/Dvs/VaQ23zvrh&#10;vB+JO26HAurlRrxO3QBkKOF/4ltBKM2PcI+APPYGlL6294NRIdghHRGcGqMgFUA5f/ilocs9qths&#10;KWYORveKN58+0LOiEKRXDU/ULy3Yr+m6iy+ZuPTsk3oXla5skSTtyuVfjL/xg++1iNLqpUGwkz71&#10;hMny3EtfS6oxko1UALRgrDjvrG2d/lVdHbXwZUSegwm5IrQmFEmgoQGQygTPzW9WrHgotl2BNZQT&#10;xGkGpCH0fOPAyYtGqhfNrMZyhKMDcOJfnxeSr4mJkuYX/yC2Hg1e4y9Xa1UuEI/kU+VZWT6mxwa/&#10;bCiAuHnySOusmediSapxuHf++dJhGo6cWDXnLp1x6BUrw0vPnrP0mWV3tDV2eCaKyo35/HHq9mtu&#10;sT98vS/JuxXXMhxydMzP7lvZ6+qecik+zlKAWkcrvNUBK8dHVK1xrTy6m9j7mtO1js4m4cQgfteV&#10;7mMyPkALQNd33HEFV0676GNL/vbny5tt6LJRlHIaEFFAMdXAbFA1aaRTbY933nbsOc7tdyGkJO45&#10;hmHJ4h0nMxgGMdVnYyALSzGGUsMvWGWRN5psJoXc5Nbf9TjeT7OvLNxrkOw2rc2zQ9RG/NYSfpya&#10;Of2WZdUXnqmO9h/edMPcnyE98XETPAPta0opIcxovFdZVJEjYrwWH2GsOdED8ZhWJgakZSx/ueck&#10;r7/vs2UhRGStypSK5dhoJ2UlhQteRjnvGQ+sUqy5Olyb8OKhhzzyq113a5GFsnDbMnhmcMXEDifb&#10;PNAo0FAgemZp37GOsNfEb1NOnTSrAXiMQ19xXp3Z1rwnZk1+trqq70Y0a2d0gEPV1Xl+9tgjH8fx&#10;p307HFwxhdnhfHv3dY23XDE3nPGRjqVPPXCrp9y2cseU5aXhwkWtN8+9hVnU70RrtTN7F2IRw0gF&#10;UptG/JtbTlt93e92zhq1UUuVEAcSMnZIZTx4tQq9trJ4auPBR/wcbP5KnPT3G8/FNK64FAHgemsA&#10;PnHfthULKi+6xf62lAKnOUMCik1UJooqMNLBaLqrp2P2pJ3UtVe+DOY39XR4N1V9a9YhgG84KD36&#10;pHhIrVrx0YpjUFGNpek7zdkKR6+/BIf9fUO0N2HB00894rt+47QZm08YXP3Sjc6i5V9avEXbrVts&#10;+p2TX7v/gpe6ItM60uJTZDSyQQmKHQSZCUErMruJ++c+7Gsg4NfrS3j/73RDBynYEUJYlFCW0LZe&#10;5jkntdvsWviizXuFzMDQUvgmE3RObfUrxVfRO5gvdXbNGOSweWK+0XHKZsnKVDWcWE3TiPRyXRec&#10;+LMQQNLdztRtbQkHHqyuganOiiNAsoR2BOzvru9ectmjr/pDlbQzY8aPu++cu2d8252brPrV7x6T&#10;xeEGCH9J51EbbosnwtzLixf/LN9X3tiZMulnbRtN3w/HHFMgej2F9W7Ow9h6Yw9DACTBs8Dwgaft&#10;uvK1l37cut5kKYtgu6qPck7MVRuQrVXhW3eB/4UvfppOPGoV2RjjKSQfX6BVCqQtEAlGvM9hRxYW&#10;vDrX9WMQmIXyyLBl1iGBGaOURvcmG+/rzb38DgNZ18TvbWRdEDD69YNO476+c8mLUeUUlzraH505&#10;Y+Le7mln9lploL965BWLisPHzpw2cw+0xksWPv78483Kq7XsuMGne57vvasaBrNndrTMW7Gi8LFs&#10;uTij1mCQr/noaW7snbpt46cyx1z5ktZvvjGuuUsTICHgg2CYERPXawwTkj0TYNlCEIHqYb0x7naK&#10;JNgaxGDoNfWFBBLAH79z6A7bjegG55abHlSQiDmpdHENEN7PufkPH/2DyT2Dn+9pzw7P3myH7XD4&#10;3ktwzCnXjyxZcmDREk3Jb/AFzM68snjRsvvTpXCDKB3fOWUncQQddFvpX1YuRUkPwjQTBvc/7KwR&#10;N3WmUjE7C18j41omC2KugAo1vNY966WN7r510zR5poZ33+x0fE4hEyrWyIUn7vuZ11577YKUw/Bi&#10;wGUF0iGcahVuyIhVDqkpMx5atknHq5F8c2XIeyUEgVxI9wWCYhVrNEhD3srVn8TCwk7aYRhIINUw&#10;L7J2tFgZ2MU/8+Jn8lO7L+CqacWygU91knrWLyiLqrl40hYzP8Gppke8MIXI1WiNa12r/1C+Kz41&#10;ekty79qfGFjUiBGShWEGC4KhhG1o6r2UDCfx9oCAWBCYGCEbRKibzmuqSATSVqBlQB376pKe+5ft&#10;s/dFtV/Oy0gk0ZVYEfDHbzQ4xeoOZU/Q7C0mnpQ+4oBFuO6mLXsXL98fsozaZH4NjcWel557+ftG&#10;ad9uMuGEKXfN218cdFspaev7nhz815/rrwUnkY+SZKid514wUK79xY4W4bT6CD0HrHx4RsH4Bp19&#10;vVNx6OkzQ3rzsOsSyRs3oFNSmOxqHN7OUbaSMqCYEGsNxDGEFijFDhYLP2qateGpMw855U9JUMuC&#10;/gVqwTKAzuWLK76vtVAQ2qCJNfr7Vlw2eMbpH/I0w73lvBem5NK/jkrDGziG0DFro7tWTGt76U+F&#10;+Jy+1cNfrDqIkJ5VEGees6L5Z7t8pqU5d0SPlx5eHYNrDlbirDdEytfIGvNpjNNj7ZoCbrYMMNef&#10;EwqDYEqmmLMA14tKDa9VLGu57vEzag4wa3N5VsPM9ivKPaO7/OXHf/hBuOzqphQT7HdtdtVo7ur0&#10;aNBkN5z5GA49/Q7tAdGy3j1lLVQGhK5BO/FvK1/7TXuGfzb7Q3bzSReedakgZciKNU14xitrWgDX&#10;938Ml4YZ1lqor/jRnO7ugyuGaqMgKOkh1ZiDqgmgsQnGqWaWe9UHzeplW7sYq6B/F9sxnp0QJGEO&#10;O/oLfX955r7GrJWRIeRiH0ZFTBSRsR73T5naP2lG48bq3KsGkwyUQeQxvDCZ+uC9FQWPNFbudeAz&#10;pjy0eU5K1GolpAOHhzu6f7r+PTftXpGMlft84+ygd/TE6TM/uqF3/SmLG4zB6sMv2HRkyZ+fzbe3&#10;/qThjtu/XIUHRVVoAtIQKOuLMyL1nYqMCPqf9L/6ZweV10Tdec3zW01cT5AgGLBKYv7KSsSHaW+g&#10;cPDez0alE7fwvXktrdN7hl55/raB5qaB9dfffH2cdGiEeVeut+qPLz6SXVJsplz6yTDT8GLblptc&#10;pk4+ZJHVDJcZIa9bVOmfiQMguvGxLkz66LD/WQqjtYYmACwVUmyw8MhvX6iX9Z/QRJZiWSXEEqwN&#10;HCpARh4G5mzym82vuuRTZUoq0NdV771jDS2QFFM6SFwVkIK5+zT31ZWLz2oRkPAUyHehrYWxEbSx&#10;WE1ZTZ2dJ6rzrhg0xPVpH5PdjIULEh5UkmZLwi3j5qElzlIZtedJpuL0zO79gnzry1FaIy72fqZ0&#10;9Inb+5bQ3Sj+xtJ1sUW6EpNAjRXQaDcOqgWAXFW22mERw7cADFCxDEknVETwz8H8+pa8/WNtANv6&#10;3N9vNSrXO/AJDYg4aXxEV6uw83s33fKplokf6wudTZcP9p5pwiombTLhMnHmcSOYC/n337/4lO1d&#10;3Rxlc4P5KRN2b//R1YeIEw5eJCNOytbW3DrW9fgml2oSba+bA5TgITrq1B2e/PW8hQM/PuEsDwDX&#10;aZfe2GqsoZkw4buXnNLs527XxHCdFFJ+CllKw5OdcKIYqQVPbT169Dc+mqGkeRnWsXrrHQNajiUR&#10;kJCPpGDgvvn7+MXa5kopCAN4ybSW0DpC0Vrr5LwfTLz0/O9xYjTCIGHj+Rowp4e+vfzhRhICIAkD&#10;GmN5vWsREIgdgUqb88eBktbI3P8j2dJ4W0X68ONaamTlki9VLRMmdqysgQyeDyNigdKN16Rffu7Z&#10;U+NUQyB9dYkSKpbGoIKxItYEWu+0Zdi6Qf7/XoaRmDPJtVV3p5mgrv9uz8fvuuUrU6Q9KDapRcNP&#10;D+5mz7thk3LrRdtM6WpSit2gcULr6anrr+gHCMIkrQrMONpUJhilet5AgCFgXIClBSaU+ltM0Q1H&#10;Vh86/7KrPuTWbbBorDm2BWIGiCTnJjSe1W9qg9VShCjSqCkLnU7DpH3kgmrDwgUD9xYuvmwK6tGc&#10;3DpAeh1saAtwfT4ZZaFvOKp5oGYO6qhZJiKOrWEbxkzCsmLBTqZlYcenS4coz2WCWtMc115wwsTy&#10;Nw48YdkLBz5Sfu7+myQZwEqwcLAunJi3EgbDgLDhVdt9f6i9ZTHOWhZ1fnjWjW6+c0FWeRzE1d1w&#10;+VdbsKr9lYaG5pfwhd2qyljgqSe3ciqF2dw++de4bu6fkm5OPO7t+VdIcgdOJtUcEgLyjhsfmXDS&#10;p7eeFItbnv7bkz+u/eq1n+tV/dy11eRL8jddfoMXC4AYLOr043/wx9dlF6l+fJkkAJO0rDno/Dmj&#10;Bxy834ql5e+2RkY6WZuf0DsYgwSEVWtmO1D17RZgOFedv2J2Y/PlkGn28zk2ynKoQ4YFS4A7ipXW&#10;8LnnT+PTzlTEAuW3yZq+lbzjJV+/rgmKGbW/DO4XjYxspSRTRJqsckh5LhFpitmlQqZzmTr24RBR&#10;DLaJbhNgLFo2umvf8v6LWwb6PxwO932u9OW9L+EjjpoBz8Bzxpm4FAYUW2To4OpHP77/DqTIym8e&#10;U2zN5s+vSk9TEE7HMn8zZLdrme87RdplRuDAYrRE24Zp9dCU7Fb7CyFYwyIU/K/gn49beE0EQYMs&#10;w2oBsfPhBe/+q2/dZvP0ruXR0oLayjIFr4X5mjYiVjGCCw6etWzfI87Uh106RZEAaE0IZZ0AbSQA&#10;BUgBMBPMySd/bKUp/724Yui2nMp+FrlWcoqWli3uuSC0p/tpWDj1PnpjFyJA0AKQ6218WwG03BpL&#10;vrWEcpVMGJM0gjyENLpy6a7IlpshBOw6hDneMaDNWunW+OZb/bhvZOe2KGRWhglgJ7CMUDMbzUXH&#10;LU9p2fIEa0W9oyjXi24YLUGJM7UCq3SNvbCSGu7vOX5pYdVTes99T6peOi+/Dsf3zTtTb28VABCH&#10;bFNIeD4MfLv7J6N++gXfSF7SG92KcjXY+as77+HEFoHUSK836aE5m3zyEHXtfkOSGVZYCFtPDnzA&#10;ZIyrbersFwELyRYxKWROvm7BtJMO26Flg4l7rSLe7E/7Hf70q8ec8P2Vz1X+aFasPGN12HNs2ibH&#10;Ce/CjGYGODakr3gy/+LeBz04/5VlvxZ6xGl2Iq72jWg0dD+DWZNPhB+39R04eHnpjNOFRWK3j81T&#10;YwE4xkHq9OMGZnQ1XbqiNspCEKdSLsuWHNdyaSar2SsVWvGX4b0hGK5+54yld37KJKBMMsNJ8ZD9&#10;9x6dv2heM6rSEWmwdiF0hCCl4VYElmUal85qPX99+vFmkcMaVggQOYh1QKt2/8o95cLol63haHLn&#10;xCdXVfq37TAizZzDUomn2tPq3gn7bnUNfe74ULGAgQGTeUMo6B9PgkJSyClRj0JREhYTSGLAkoHw&#10;8GO2WT00+ghVanm3s2Vuw43XHJcVwlTq86eQEXWA1A8+J2P+K6oqxiNr5qBZ+2AQABIgK8HCgtjA&#10;fv+kpuovzcWjYWXfhtHVTpyJuSfT+uKcj96ypTiU4rFZEgxxMgVd3TZOxreQWDPDIogEWArYw29b&#10;b/XgsxdlJjXMDnv7N6DqCIVBBcMeLTETJ9+88ZVXXZKSwpb2/coPlvfgK3np3JlJ2b+m05kFuGOn&#10;xz36iklm9BIwEjDPneauPnvVk35Y3oqFgRXJHDp+fx9TsUSDTROHOw/YcLazz+VD+h2yPN65cUJA&#10;jJjMRXc1BKtH92+QEFI6CMIIBhowNRhI6PbWX83abM4BuGfDGATEAoCwiA8/ePKqQ/c/zjptu6y3&#10;w/Zbb7DBR2dm7rptp9kd3buszDQssRvORtfGc7bl9rZLVt3zyk/5uFM/6goDKaleVyjAUGCs1ZGH&#10;Xj+ngtcKqXJiT1skn0UekL7hyqd7SDxn2cHSkcoROO5eN0QdHWbsdNZPYt1X+KCBGXhzvHvNa2vB&#10;iJMupgzIvS8eSX8vfUhDG74w2uT9rKiVbnLShZZDRMxqrIsV1Rtc1o8WWRhhQSAYqeBAgoSA8iXs&#10;0ddsPdzz1LVeuW/XQA/PKQdVMtJHqPLhnN13+Pi2V117UY6krV162cdGy/Eu7TqQKU/v18vBtS/3&#10;lu8p/X6kKRKJYx3DwBoLucl5UXtb9xUVJ2VDski5PgIN6EwGUc5HzOUmPFObrdfOqf+TnNw71tBj&#10;jQHiPQ/ab2DJ/NsaGsCiwhR5EkRVCB1hJG6KOzdd/wvOrTc8rIWA0IQMazx++DFnpV5dcZJSwjPN&#10;LeHshu4jcdBpP8xtJiqBIMTGOEvPveoqtxIe4gz1EXpXIfRID7U1/H2zT35kb2fPvV+xdaMlYeXp&#10;hD5p6gBUBKGTmU3MWporoXvWeyIzYI67uHthoffkmiNHNmm97Cx5trCWXjelPoD4fdciIWAFgyRg&#10;Iks46YzPLjZy4oZXnHVjqAgUMUSyVNIvZSx3LwHSAg5cGAqhHzupbelNo9c5Vn0+HQ/6ka5wOfQN&#10;OrsfmJnH5avD1M66aDaXM92fVYdHdoxXDu7WnEm51UKRPMRABHQ0TD4385Nrz6joeu95S/Wab4WY&#10;IzG031E/c4ojn7emiqpiNIfgYnWIylXLXrb9oZm/ve/zwdon5/84We8Y0CmSKD7/9G6Fs6+7Nbfy&#10;lUYhmYXIUOwBMAWU4pid/OzHGx686xOKxm74gAuL6j7HbdlTrdwb+rq7bfZ0b+TFJdGk9XMHLiy5&#10;apbc/l7vyt1LsbCwd983KfzNE/v1L1h6VqcHGp3YzFWbqaSlc097vv1UNffkPkOAjAHiJHBERDAi&#10;cVpFMoVJUovICVDHmOprblhjztBb5vv+i4QAcDJ1p0WSWidwkk2tAyKZ0daFIAGiAPHBx3dq9j+k&#10;rj/vflz8nQ8vXhrckVvaPy0/oRV6qMxFYUh4ckFnru34rpuv+mUvxx4uPfWzg38auE8pi8hUmAol&#10;LVsn/LJ5+6nnYajQ/syygaO32OHWL+J3x+z1ZKv48E7XX3VAYMb6SEqwsuDDjtlhZOHAH+CWYIiR&#10;KRHDt2RCwzxiKrltund3r5/3a1O/674ngHYAjJx4xnfCZ5+9OBP2kTU+Q6ZJOARRCzHsO7pj0422&#10;o7lz/waO4WhAS4AVQVlCHP02i2MfyT378qLfz0g1TennKrlCOimilW2NfA5umXJ7hi7UFQ5JH/6t&#10;z/RUcGmmGGzgZz0q9Q+zaWl82W3LX9521Q63p8VeRhNDC8bCI07cEStGdpoxvX0e0nIpus+i/8/d&#10;d0fZVVX/f/Y5t7w+M29qZiZt0kkIJaEjTQQBAb8oiAIq0qSIIB3pRREBlV5FmlItICAqEEApoSWE&#10;9DIl08t78/q9795z9u+P+2YSMRYExPXba2Ul6+WVe889Z5999v7sz8c4SXhqbMaObVGbVZz+f/PG&#10;WzJBm/TEDS1gglFGcLj/G7gzGbCI4J55+uTOzoEnfdefzRH9mpbm7i3pkixGDQxr+JaZ6KlqnsTV&#10;cO8zbrjq8p7zrvxKac36q72obqu3IgiP+npjtdk5O2RcUnXnzQ/mpInRi34+KzGyphqHbdu19IYn&#10;V8aqjIfmPPTzUz21qUrKghFixvKjTl5fNzrUpmMShmtwuODQqJ/jaFaRPyVye93jT51ciQ7/6bPb&#10;YgwtNi/PUEDPWuZHrXT7xi8bXAZDwDNMlEkEmDlXYiBWP4Trjlll+gzbl1CSoP0zw7z2unDIJ1i0&#10;b9782Q/6tn2Wt1q9bdXB06c1fy4UKrZbqZ7WruHRu/qPbL+pcP6D04Vls33HL56Z1DrrkHxj4s6N&#10;5XLKtgVHC4U5qjNz9+gXn/tl8abL5ioRFHim1e+63CFj/1eXLV26bOWqxWsWn/o7/7TvHSCYYFZu&#10;j/RmN0r//clsVH73v8nGyRxIfQgN+NAoVQpDH2x1kwy4P7mudVXX2t835Ia3TpJntSYn7ZkssEzD&#10;YiGTb82Z1nbotNktM+vq5KGdHbkvp795zp1y5dqfT3SG22p8zcN50ee0Jk+YfeaCXczb737QBUCa&#10;kLj46DU1P7v6jcLDL3xTegV72tzJN/qisncTj+8aLgFtE1sv1UYUdiKBksXwlQfDNmFEBYoZ79D3&#10;Tzn9NAgT+kX+p8O4xQlNlZJj0AQqgzed+8puajS9faTkMvmCbcVskWQJ5lzU4Pmz5n7NlNsVfFLQ&#10;UkBdfe6kgQN7X1r+3Xfezp12SoKFgi8B4DyxcMrcd5Dzp5XZDrM2uaakWWUzJ61f/8Qr+sjvHq4u&#10;uigWu/r89bPuuP3bsxvmbTOUqPpNtrqqg2pCrOvDh69/af3LzjEnncVfP2+6cfkRA3PnTj1gq6pk&#10;bmahtG3VUNfnVw8O3aveWlfFUox743GP9N+ezaJSZRX0X+UuZgRh1gehEEHxaZMpYqzLOQ2xUPS3&#10;ozXJdmXFdTnrsFq4Dcf32unHtfscvy/deM0zWHCwgVhdodErVIve9ceZnA31mMIJNdq3zq65dU7t&#10;wmN/5z2wZjZMDWY7qHFe9rs56ePOOmukZ/CiRH18Mc69eA35ZhAqciDfJ3TQrIBs67NpIYeKGwfY&#10;dMvsRww2HY9dp8SxTKEp3rlxb8ECWPTP73uLY6wqnYomCNAMX2tjw1D+1jrPNYgUwRBkSIMs4ZHK&#10;FchNRpfErr1gEWkJNgjlZ06POi+svF24fQub3MKcrgIe9tR3bADAaX/a7b3fv/T+ms61d0FFMtVb&#10;tZ1RqmpckTBCXr2bberIdT68bnXHW/nvnH6Eo2837Zsv6F7wq4e+PKl65qHtLFaocAiRXC450Ddw&#10;3bJs/+IVRx1/GSIrS9VG6LeuR2RbNtllimHD25ZvMUKfYmwhKy3hHoJdoryJ6v1/xkxW2O6i89+Z&#10;8ssnL57w2Yd2GLa9x7qRdk2EyXBUM8IvJvkP17SuevnZF1f39i0pRItN2YTrDcXl023N8/Ztue0X&#10;p5n3mJkh/HLSyhX9t3rP/7rGVQ7p629dsDbzh2eGB9uvKxddPSlRf54pwzxWWAl8ZkVPHYB927Ej&#10;8br4IwaFCUKSMCSxYZAZjpBpmBTzaJZ7yRXN4grpV/ztFm3LMXTl1RADJWYDF122+8iyFc+GssO2&#10;JXz2bZNYmyx9h9g1EZo54zT5wG23Ck/CFww+44zdO19f/kKkyZPgEJFfB0/zqxOmTrkAXxKvdd68&#10;8s3a4dz82IIFJ8mbrr5bvautngcvOd7ODB/i9vfsF9EWcpFq7Zn2M9Mami8ybrjsvQgLZF94IIah&#10;ka+s+uULt7cqX/pCAp7JPdXuO601tb4eKuzEBQcZy3p2698+fFCBgIC39NMxEwKeERQjcNFDk+ia&#10;r3dCC4A/Imjl4zQBwASoTLDIgKPKFi66amG/j2vhOLu6vT25GrbzfiTalG+yVUiYixpY3oRrLnk2&#10;JKRfrjQqKK2p/8Cj7nMZsyZvt9X52WzuF4Wu9ycOC5HdetbCE+3rLntUk0RY+ch+64T9SvW1DWF/&#10;zm/E9V8v2AAcU4LPvGDOiuVrl0+tjrAuFolKJRZemYSnkGIDaGu4vukX951LJFhAbxGIt+WQg4NA&#10;0xcCAMzegaHvRdKlEAyL2JdkKoMUa9JSU04LAsXf0hrQCIR7cP31f43OmHyJl45oewQkLSagtFv7&#10;mhV/zN695tawYahhO6RRxNsAILY3yi0/vOK2ul0bjmhoSD4tCj41JaLSKpe+sG6w64/tJ550aVZv&#10;iBj7HZWvP+LUe2Y3T/z80MyJ9w7CdFgqanLEwlL/yE6UiFPKDlHzzNq7FUtAy09ZOo8BrYELfnjw&#10;O43g0AAAIABJREFUopV/eTkMDYP/t8SEpQbMMmAzw9EeVQtZRm1tvzXUW4qsXEU1Rinh1qhmWW+u&#10;iUTMi7265I293f6eALSrlTC0hpYMm4ibmpL3RIvZHTKi+N0Rdt4p1jfdtfW8SdtFrrv0Uff84yd0&#10;femrF71+7Dfe7S6kn+xZtvZ+JXoOFEBlB5PAj65cPa2l/vZMJkdKM7FhEIVs8k1JUfaoYXSkNUFg&#10;wj9+rluc0GPIOp8ZCSlKdb19CVkqAR5BlAU470G6HthVKIVCJex4xOqxIzVDw5CS635xx7XN+8z9&#10;bHZm7XXpYqnbrbNR31wd8tLuCaGMvyBWX9+BL87vVBfuEVp/7unndHz724u63i6099sNn/Pmzyv3&#10;WLqdnRIaSqVGo73rkvTXLnnc/9bFM0YsA/KuG5+f/ZObj5tZ2zq92FD7a47VuhbFMZwqYsKE+gft&#10;BYNPKkhASPxHBBMfk/kUhG3Z1NCOrVI3FX/w3Vkfjn3kkzcGwWALrhECTvzB/m8e+rWVAyuXvq+l&#10;8VnteRjMFVDQutyfylFdYrtXW/zh9mFr4EhcdGxLVNq6DE2GYrhn3RftcIqnFSyX3MVr2qaGQz9o&#10;CU98vNhjHtR+wGFPtq/KrTEHcle29Wa2odKoHdJFFAq9IaDSG6kZISG0HVMPMpnQrOApD57WgCFg&#10;m8Da0fz/ZS+9dKb4J2HbFk+MqqJoIzThpa8f993B9et2b6qWsLUGGwytFYSn4LOFQqP1Pk7ckMdJ&#10;JoK1xlBag4g0Eb0M4GW9YsUV/uP37ZR9b+RqWXJ3NONlGDnVNvT84o25kRlspQbDoiUpMDgEYziL&#10;fHNbfuqsnfdFYeX8Xh75KZdGJ1n5/AGrSqt21ZdftKd5yRVLPcEw7/1xr6f5CJx88YFZy92fakUm&#10;mhA/M494TPkwQDrgpv60knRMQEQLFC3zM/E6skbXjc5TMFbjI/TMfdym+E1z+KSHDi965c9ni12H&#10;TrApUdo4gMKUKeXJ225/SfW0yUsxv/ft4qPOV99D/5fnn3flGeFvnP1MYYD2lvDvB8NwjjvxjO4V&#10;j3+v1pQNqiYBYzgzr3/J+695ZVMIYvLCZSRIIFNnQ4+UkIvXwPBctPojS8aokn14QXV2NLYM5HQI&#10;XZhqSARQWc+HcB3UacvASKZRkb9GsAykST5gW3QXVJnMIMbgN06+3x7oPcZUJQi3DOEpZg3yNXNn&#10;MunNnDHzUOPWG/8QlI89+JtVLDa10ViAIOivH3ZWT2fndUkp4VohdqJ1JFzmOEUpvN/WdyE9vK7n&#10;+TevSlvVNOWzO30ufsn3FvGv7mre+KflTxrd/duHXYeGbbs0fVLyMLrz1j/IcnCxbBIsT0FzJU9J&#10;AprHtJbxqSWdCQR91mU7rFm79q8xo2w21zT/OPTzG891/4f0sfmII/bt7k7/MZYMU9ktM5RJkaaG&#10;N2KzZ9+QuPz8Rx024ClH8CKI8IFh39UK+vgbtl5b7lhMcYdj7T09nutOj/ke3JDBULKUqI+/MTxc&#10;2DO5cGthLViAwTUbbkuu6Xoh0ppIYURE0RgpDK3pmFq/h/MQHXufs/n1WAAK3/zODdn+zjMThskl&#10;oUm6DmzHQd5j9FQnbt7m2ae+wxBQWwjftuihSQCmliixT6s3bvjCZGlCaYB8H4IZWhhQTJhpWNeF&#10;br7+DwoC5ha6BMfliakMPu+EhX3LNlwaczwUQzGPsyRqyZeZmEY+N4DCr0e+iUmx21r223VBg2fW&#10;mF1nvGGVz0Hk/47vLd706F6rsegWuar7mBbXCS/f0HM7X/T9z8Yuvno9s0DR1ZVKIAWNAhwUyj8E&#10;SOsTMSIGvOxOMfbMVDaLDSV9inPFBTfRxVdv/HSvbDOzkyNOzHeqRdhy6uVfkomqe6zbbnyUwuSS&#10;ISBcxp6AwF7QpWJJ4i9dCX/Jr2vjf+g3InrU8KKR6UiEUc4qFYlF/4Q4fhVJHPqb6MhvX8KL727X&#10;8dYyyMQEM/LQnU+QIVgqhhIUAMp+8fcL2wOQjZT/XDTkd2K+liJsALYJ5SmEdRk1Su7h/fWRMHY5&#10;vEz098RhWwxGWAMKBvC1I3atKxUTnCsGMr6+D3gufFVGnoCMFP2uYIAUFPxxpv0PmmTGkuWp2+xB&#10;N5YNTeitnb3wuLoD5+7b0RRdp1ygWGXAlmxGvejpne+kbzTdWBqzHjNd3yNXEoyzjsrPOur8b1dt&#10;Ne2ykUjEqWNz8uCGzOV5ZiqawQ8qQVCV2xkTfhcfgzTbRzEC0DMw8pXaujAmTp6CuOLI8r7+Q4kI&#10;QvxvpO/ol7e/2zin7cx02Bxs2qX5FuvQqX8GYEpfIO4yEvCwCE9Zqfvv2Cn9o5/e2nXfz1aNrO78&#10;XViw4TdMwFC8fiRm197Z2FT9mcRDPz+w9q4H7hc/OSqHqbU/S8WjOiQjmJaoetkQxKQCdI3QBNaE&#10;LemuMCSStxz2EkXsta4h4RRLYEUoMyB0GcZofiY6N0wxpVRE9HfNtFv20CBoAjyKLLTYEZYZZqU1&#10;QAQtNMOU0FaEq+oblkMBkJsn8P+eR0qDsG2y+fJVraHm2fMfeDD87ViRqQDnvEv/b2Sw+4FQKrON&#10;siQ4lUPdBLFn+6o3llor8Bdz6K2fKk//zhKmor2ml0JldUXp7LOX96xYfZ/oTn0Z5135Q8lquQWg&#10;pMdi5QrQhlABNAeNuf9dIxAx/Esu3ar/rbXbZ708l2UcjZEIXIocSMw340N0YXyixkBchjt4NMtL&#10;/9z7cOvzdcP+7d8e6T7tkucK+zWtlG/0faH9tJe2IldPrNZk1vV3MKptGjCErolMWNYYwt0Tfnbl&#10;zQVDwHzgfrAwYLKD2t27Hkz3Rb8si2YLbrv2IXX7dQiayCr2T4420ty/MHD8CcvZz8+ytIYpJDxR&#10;hhBA2CvbXe+smeEptQ6A/qCX3rKHZsC//dFIemj0W34IpNkjrcrkkyQFSfAVRY1YB6YkVgP4AKbx&#10;77cRBkPce+Pv59zy4J10EhUdLsDVBPOaH7xfe+7MPQp1oZe1YVCxxqR+8iiuLZJO7jPplWse6f7W&#10;d+8r//EntRFmCGECP77m1y0NictcZGysXXukRnDEoko5NUiVjV2Twn9tMpMYbx4VZELrS8Xg8s6b&#10;7ZgZiSSbqW7GJELIIzNd2FFdemmzwRIkxjpHPsXMBwPWT698LrHtjF3s2uY7huNy0OfhGtqw+rul&#10;e1+8w1y+8WCjJzvFy7vtZcNaVwoTpbQs1FVPvaz6zO/usSKfPSh38fkztasM94p72ph9lJWC+ZXH&#10;1fT9vvqNqbvv/Vki0n83e/8huEhBa6DOTvyq4CqW0CQUKCQFudIkUzuEjYUvYhH43w45DGZg+Zu7&#10;cbY0r8qVLDzNUgqWAEtHs+t4rKLmMvPiH/R8iHH7u1e0UJD7XJBr23XaEXY88bAYdnla25wb66bO&#10;uDpiN3TWU0jEMgNfG7j1zZc7Tzrn+sK1T8wUlsnY5fRbE7Gazu5obD8SGK82jRNhfBrGm86fzAr4&#10;oT3dGS3tLPIuZ4dG2HtrDde5Jlu+TmIg/zlJAaE7cWUxfmom4ZEF+vH1XVv/4v5TZt3vbNvylRlb&#10;Nc6fM6st0XpIS6hqxsTm2OwZv5LbVEVytzhu3G2tnXZx8v7rr5RbNWd3M2KPtq8cfbXzqG8tXrr6&#10;jbuV75EAQTPDPOGAlHHB0ekPw7HBQLC+W2KvurZIuVqzw4q1YoY02RSCVX/xMGR+17Clz29xQvsk&#10;gFT3hKhfFmBZEexTJBgkyCTXsKi6Ifb0R+Uo0axBHoFOu3owOil2SSYeWtb5zqrjkXSWJA7aav98&#10;uOa5Dqfkc350jli//ntdi5/4vT7z3ANQeLsqMkE/YQ6Vpquzb2vZJFr/6eZ4uUJxK0kDqzr3NoQO&#10;qQnVZM2cSIhYVBaKPK9AGwZGziheXBbAJsz2p2WSFSzlw9QM1oCgJ5Q86tq0uOrytcl7fvpU9MGf&#10;rMP/NQ71nix+mlo5eG24puoh3HzZzwxVRsQvAzPrfiMMtmQ+u10iln3JFgZrChIEfgUQxR/W0bBA&#10;7NzL+2st+QcPRGxbpMIhcixJXsSghmzJwrvPV2/po1sOOQBkS6lppnDg2gaUJSG0CvLTpgTicYVk&#10;9BX6iHTrxAGWQLKCvOa6tTMOnL9nkdOrNy5tvxolbU2699aDk5MaPtsXtxe7hkZ0pGdG/3srnl6z&#10;9JVfjdbE5o46TgwjqSrQp1feHr+XSpeABOC9cImx0SmfkpCCjJIHq+DB9334hRIi5TKaopEpUD+b&#10;NkaP+GleuwJQJg1PKCjSFSZXDQgFVygUbvhh2/pfdW2IpUZP8qvCfcmtZ1wkDWLHVCgIwD7rrNFk&#10;Tezq0Uh83dTt6FYOtqjgy/9Fd8mWjABAA0UQRgT1W1YYZa8M3xDwyxp5OEAuHcbqoc/yFr79H8TQ&#10;Svh+YZoICcAwAJ9BngYkwbMNFKTIo0aMmh/VtzDBEYCSgXcwv3Xe6Jy5W52StmVL76I1l5qWrabf&#10;+fNXtrvw0c9U1ddf21cT8mPKoabh0p70Rs/+k1oS99t3X7SiIrcC+SmGHGMCrAQAmVkNouRO8kwN&#10;tgz4JQdufRRe3IKARjEzUjWaS28tdYBN/rSLh4IJQtM45GFsoRkAsGL0SEqnk+ncCCZGms+jS8/p&#10;jyoBQwHENjwyEb/5uh/P+9XkbayT7h+C2CzP8B/c1yaZDoEpkcRSwwjB1ATOu6hWJsKWDYMUiinn&#10;EBNgZpYf/Pzf2933RLMpsZ/SPgxBgBZQwoIoKWRJcLKt+WzzvBv63S0xcn8IG9fT9gHWDJ/LiF59&#10;5evzG+Z/fbCpZa1QHnzWEAtNr+7e28+bN3fbvTfWt/zFjTdw0YxyOKzeUZrBLMCgT9XTybH+HJLA&#10;n18/TJnlKlEVghYavmWADQmDFUIaCLlFDJX6LvQufdSSMD+yrshHtaB/fBMZGUFAWAa8M886LO1k&#10;zq+e3Ag7Vj+KOfNfMRwXRTB8DWh2wcqtVIUvL3q+gqddjJ+Y/oOilgJBVGh9sMM2v8975SHBgaAA&#10;GT6kzyhWhxBiP+IxE1khBVPABCDpH0F0X3svEpGmIW07aJsnARG2wVKgZBmpeG3kd8Hk+fg9YkkS&#10;kj8559e73nrpBWUZDPFYt4V15eV/mTOjde98tTyDJyfPwZmtD2jLAIH+q+D5LZkLQKggvbJhOPW1&#10;ZKYEyuQQ9jTsvlHY/QU4RR/DiSpkGhphpvRs+KsbKx29/1PG0PCv+0FT/7B3s1/Kx9XydvgJ96Xo&#10;+Uf3EmMTg9QnsbNsFj7aJ52UiTMvYUmwLAtltwz4jIhhoeCqWTjqO7tGfIZUQVOzEvwP5oEqz/VZ&#10;1SilA8UlQ8DzSxBCwopFF+MHN47wNTd/AncDsKeRAQJyEQ7oBHSl+VUJgK663JeabhTM8O8KOsHl&#10;RyK4+phMAoZiuA98JzH6p2KrYdpgJeCUishGCQabiNg1kAu2BdfVAE++Fk2z3h5CbyQibJnd7tMx&#10;CeD55RsfnDKcbZoyteYNv7uw07APv8xbQk98zFYhkSQQfEGIGnh3sOB9zrZCsOwwhCfBnkbRV8k+&#10;w9/bJf1X1jQuAbhlD10qtYTA7DMzvIALVmufmYlrq6peJZJ6S1Wej8MMHSAu4Y83dwdNr7rCLaCo&#10;0v8qYCiCoXyMN09+msYVKoQ1/oz+YqF1cO5kdiNJ9n3JyUmT2XI1q8Esd69p56FygUu6yFb/yFxT&#10;64+N0vbjMk3AZ3ecdfS0puTO8sq2z/c2171WG2/8g48PbCaf1GVzkDpmIqAq2i5hMJRiEpJZGsxS&#10;ciRk8ARLppXyiCt9daS3UCkkAFlW000CaRJgj8BSB7gERZCW3Q4hISv0Xh/3RNKb7WOEQAJ5E+XJ&#10;Jr4NXSHyG+NOgw40AT+tqUEaYAmkUsa+LdtuT9Y3voD8S8so27EG5VQGbi6H6NYzMemQfYGohYEl&#10;7xAG3T1zzD8UhuD/pUnNAMzjz+xnQj/fp6E2+J+1phql8Tf8I8afj8HGCogSFAyJZYyyp0FCEwsB&#10;JSV85UGVCkgNjXyegVvDCIjjwf9gQpulYlxri20ClPArDZcGhiwTKhKRQiuw0DB04DQ1CYzBrjef&#10;UvyBv8dGIiCkZPD45W8aISaNirIyGBjvP1Njza1jM7jChF+pdle+8Z+bJAJToKVIJECaKhRnY4xJ&#10;BEMRlCAwewEDvWnC8jS00NA68BoEAQEFi4GiYUCwgqkZzpmXbLtu6eLzrTW9zNvM46b99kCN3hOZ&#10;l19HzV77YuTVJdD9KZSfe5UTC6fB27h4J1x44SyTQ6s8WQr0zUWgcqgZ2JLYyNjYjI0mAUGpn8ey&#10;ZQSzMrLlyptE5fV/NyxjBpTaJPgtJonS34zuv/yaseccvPFDOz0JlBUHeI9dxSKzK1rwTC9qKA0h&#10;JXzLgA5Z3MilInCnUQY80KY6wN9dSs4SU2XIJKUVedqjsvZJ+Jqq4/HR1nz4D2Nj6omAxMVgDSsg&#10;7UJFhxJaBj/AFQUKUblB+pvTNFceCm/6NwcPYIwNXlRWnVGZuASG+A/3BQ2GBULcZ6jrrk9suOis&#10;Nr7IExGWCEEgrBVMUiCpABOwCIj7ChY0fJsASTA4yAKwFCgJglASggNuEMyvzUQmTiglDtyD4gu3&#10;ItNmYuHQusWvUXbZcjKzGaKRFEV2mk85p0Qlv5xIp1L7Q3gQLAEpYetAt0aCYMKECQvBGX7sDwI4&#10;JEloGFAwITVBMgEkAZLwYQQ0tjIYT2uzkf53bYzBevPsx79rBhgWggPaeOXv3/5djFddwQC+eeuQ&#10;Mq0iAWSQINKaLGkQaaa1vt4bNzrVAgF/HlSgaDx+uYTg5qVSVa4qQRgKKPtQFBy7Bp2iNbmpXM/A&#10;EHQgEVzmYPtXACAkpBIISFc3cS+MwYPGnWkljKiwz43fzNirm0rYDBBtEtBhFXhX/e9za4z7fhG8&#10;v/TkhprHfvejl9986emJiVDY6hnYr7T2i4dk++vNjnDeLcZ1TZPKlNY1zpuycsPoyM4ltzhoJKu7&#10;onkUp+twobsm29Oqq7oHfRzccGPpCuAwc/jrT5w2XBxtxDGnn8WPHL0qvP/MCUvv+C0snUPz7ttj&#10;m29+CevveAw1yWqkOjoRqm1A0y4LoRcth9szelzh/NPbDRl/B7ug+M7vR76xPdk9aMz/NTOs51gi&#10;7hQ9z6+96dW3cXhbBI89ltvw/Qt2bevoeA+N0y3cgFThitA2UTXcgynDWYxMiSXOvnw4e/4dE5Co&#10;KdKFR2Tcv0dSfKLmBwy+wWb6n+DRN6uY2AKq90tWD/K5Bq0B9n0YIlAeblCiG3/5bkpXkqaEYK2P&#10;+zsDBO+HT9X0//GWlbVlp1GjDLPowRMEqRmlRNXS+GW77iX3vnIU0JAwUGYvPHL8WWe7paLRfMJO&#10;P4zuc4KjKnTY4ODEnJs+zcYttxg9G1e0tgwODL8fmzx7XnXbkug39i8oAhz1lolnV4axFoBlJGtO&#10;ObrDg4ZmoNj11zAmjmrsFVbxlz/r50XA+RCEHP96pMYnPgXbdVgTChdcVd/bvu4ROVLY2w4BqEnA&#10;9JgdJ0vU1sr8VgeZtdUoTI6DRwog34BqmwBrXS+Xh/sRnlDrKdczvbD4TaiquW+0WDg1vLoj1XzC&#10;HnMG5OTF1Z/fc7K7sZfL69eSbyfQ/ounse253wBqItClDDZcdT9PPu5wyixdzNQ3QP67nRyvjRYt&#10;pUf6SqVJ4eoqzrmFsgE2w5bNXqGMMGSZmclMJjiTydlhM1T2TOHLaMTLMeKJuNFXTo9S2vHrF8ya&#10;dffjq3oO33/yvJOrbjzt16wDkU/g3ydt/0hmIHjwPgCFMWGNf/vjhIAoh2FCwMfAMcc9ag/0HC5U&#10;heKYGVDMuXh8Xe1ZX5hPex/vjGkqb5rQVNHs/ukvG1PPP7LcdrK1nvCQcAVcKSBzLoajsTXNL5Tn&#10;CnrZN8BBKu2WS+e1//7dd2pKrpGf3rBGFOBLkPCKJZ+lURMF5bsKxZm19bUiP5xC1LTBjocoiWzZ&#10;EmzXxHnEcxJSQYiyDx0JseuU8lWmOUSWwaPETZ7vMpVlxLBDT2z14D1HkiS9aU/6922sCsWGAXXX&#10;YDX+cOlV3cWBk2EqYTU3cNExqPnUwzm1qp2sVBZY343QIXujNOSAcyUkFjRz7gd3kq2K7GlQu2ug&#10;5aRvIBm2kLrlTtVjNWZmnnlsjRO1qXTt/VyI5WnSIYfAnDwJA6aL9M+fRuuUBqSzRZ705f+j7iee&#10;4uSMWkr97nkYA32w8xqRfXfDcNlBTVUj29vMofY33uC4EaLqmlo4768EMkPwSy6kZQPxCMvGWjIa&#10;W3i0eyNFOwfAGY/dWVPWVMno2ROuP+/3DgfuOVAB+O/4aT770m1XkTtph+uueTLPYyP/b4aJFJDf&#10;kAA4EMHEhuO+dVN1T+9pBgNQwdnNUOANwtDTP7/HQvPcC5co+KjwgtJ4yZaEBIZXVHO2lLBKGpGS&#10;BMqA7RLYFZDR2nZbvOybCOJn1Xl9uOOlDT+vz+UNU41Qzaq1s6LpwblWJjs7LPXW8cJwi+mkZm8V&#10;MsQE5NFiFNBQTCEUYdimEQ+HzXChMBKLFzLCMD1Uh2xUgyBtaeSkrvOGRyc3e350ZjgcbRodFXld&#10;OAiP7Rv/TyvuGsHhUvse6LiaUTx843fiDfYpTiji2qEI6vbfCyv+9A6sOdsi+uWDke4ewNCbyyAO&#10;2QHeun60P/oixM7zoHMWMslmbHPpBUhMm4TUY7+B7Rhy/oXfSML2IVauRXVLPSZMbUP59TeRf+NV&#10;xLr7MOuA3VH841toClvI/fJxWCvWwl25ATSxHpH994GYOAOqZTL86ZNQ7O1H4fV30dDYguTW0zG4&#10;Zinyo2mUzRiis7dCujYBu7YOoioGLXxEhwvw65vK3vbTr2g+45Lt4tef8/ucVoGsHPjDT2b64L8J&#10;QcuxAQgTAhI0xrBFGNOrCOauBRSWrb819+3TDpfChkGbSqFiS9+/uVUWXyAMpqGZMamMF8pmCEpa&#10;sMmABKFIGg2RxHs455xlerNS6weZaYFSqcUECVIAkYQmDaE0fBAazdCLPkQQsRADP+VovKD6yr4D&#10;xCU4JXS0pfGv1Dp9IjJ9rw32OZ8L1yQGuly/mZWTqApXvVWWRnjahOqHVpaw15zpdbd0UdbeZoOI&#10;dHNpNoXNlM/htlkx6zacFOvGdZ17bOgr/rzREA+5NUlrfnXNm9aRj2RIWwC8/yxJxzwOgCEijtMD&#10;d2RP+97I6uH0Wfba5Tu07rlAhBIR+PFaTPzmsUjd9TDsfTYChy6E/95qmCgjk4yh+btfQdeTLyE+&#10;rRk5L4XwhCQG33obpXfXwJo/FW5/O+q9JhT8AsSy9Sg89zpiMyaibp/tsfG95TBNE5QwEU/WIjF7&#10;AWggD70wgYGuXtRsNQVkWXDcEjJvLUViSiOSVhTmzHromZNBb29APdvwe4eR6+hCZNJkdOVGO7av&#10;jZ+MKy58LkSSDRC8sRTnhxwiqkwsEGBx4DF9MDzyABmELwIMzwSkH/y/VsFpiQHg6suWzjnqtBfX&#10;dnbdnj360G0izdv+wrjm0nVqvADG48Tt/+jagsOhBhGhPx6vNkYzkCEbZV0EqaAVUJkssRYGQytG&#10;sBA2wcuJoLUmnHz60YWVq38R0j75WsEgAnkaOSZUTar/Cv3mt49BBUc8ExLle75eP/JQR6ddKoe8&#10;6MQ3aw7a4+tvDHTtuVOd/WtwPor352UwIxVFKjUZ11/1Ojpg2dOkI1nDYwJTGL4uSABUPumML1nb&#10;1L1qnnb5RiFMSO1g8Zlnfr+3qv69gy+/6CkVMH9A6uDg+dG30OAhSKHhqcNl6vvTLsm+33tB4siD&#10;DT54H1j5MkobVqHnll9j6l47Ilcc5dDoKMnFq9hriJIZrUV0l22RfvlPMJuakZMm7FV9HPr8jmTG&#10;wtzT0Ul2ykENDIR2nYnUky8gWpuE5wuu2nEBDb+zlAvsUVgJqJ4U5K5bIWaHUIhY4HSW7VGPrEya&#10;Q/vvRsN/fhP+4AjErAbYvRmU4aG6qNkbypDbOvH1hhbrCOOyC7pRZkhN/+lyB7BJ4UqLsdQpoB6+&#10;NIYuvwZr7ZDDxamhCdUr4HsSV23sxWNRA2+IBizK9eKtO5QpQ9p71okO3X3k435mYH/ZPO13DTVb&#10;HSd/cnaKx5N5/7qKMYaj1ieevtdAR9fz0USUnHIBluch5vjcHzJHmr+081zzuIuHfARU6sZYzOID&#10;CAvB/QcfNs8CEyyDhBZQrgfJDKU0fOFoVFqxJDMYEtUn3jvUtetBXl+D+eaMr+9zFA47ITX70GM+&#10;0+G4l005YNbedN8JnSTVqPZ1HwDG0l8l3VNvF8ZtJ3cLDuivDctW/tfPPL69c+B26hns8rpvmYfm&#10;E90IkWp03cK8ntG0FgwlGPAYagsNEP/JUyPNECAoTSB6QjGrK3IXXtQ19PxbP7RfX1Hv7NKCaQd9&#10;AaWd56G8ah3skIFobS05woAtQF5rDM6qDsRlEvm8wsRjDsTwxBVwVvfSaDqLtn12oFLVCAorujD6&#10;5F8RHshBNddBpbIYeukv5CtGlSsoscM85Laegez6diRKAjJmQ82dDMNyaPjNVyBsIrepFU3NE2AW&#10;Uhj1HHAihsHRnBOtj9/fEK27QFx0apqZEdKA86/c37+wCisxLE1Ydem1eySK5UN7/zR4sPb6WuzO&#10;tJ2OmNJAfdHcmJWR06e3F3NDZmkg3WpPr20fOOq0F5Tlnho+MFoonffI8et6f3mH0dl1wOq087r6&#10;9tnHmfdc94pvGLCcgJTon2lVjuOopVHSQjCXfSGrEvAKWZRLHoqeH8PSrmoAQ5se61j9O4jCAcOa&#10;QVqzYs3SNFgIwVIINkBshBIpwUG4IQD4QsPTQLa6dv2MSNNzHR2p1vVn/vChnOt8LeblqzHqlSwS&#10;Y2tSrjvi6FfW3/LA+2s7XnnB9x6vLvsvGv6xp+7jn3bsge3FgSvrwkKECsPN+NWSWssIK4922FYn&#10;AAAgAElEQVQIoa7RSPdw6siQ1oAWsFiMwxs/kvGYjxjvM4EtTDXnmqvvmWVX7RrNOUto/QbmVIll&#10;MsE6YbFfKLIxsYXLYZuNrMvh7jT3+Q6HPr8Ph97r5NzPH2fz3eVcs7KdQ8MDPHr3/Zx99HcciUe4&#10;buutWcydzbRmiG1V5nJHNzsjIzwY8nnD8vc55gkOZUost5rEbnsvO2+sY98rcVyUuboMnnLkwTwo&#10;XR5c9T6bPrPFtGhiTc2p9Xdcf4q89pQ0dJC8LaOSBfoIJVzBwd71HL9ghLL5eSPr1pwUGeydFhp2&#10;wvlEmJK1jdyoqsKxSLVlZkZnmSODbfXlgmV7qmbHhkn3wDdQuvc30TUdL3xp+r2/PHjK5FlX1GYy&#10;09etX/Vb56snnsRLl9sGBd3f/5bVx3J55WujzCxZsF1XyyKR4Gq7pg/yG92bYugKHFcjyO2WHn3U&#10;8svlGVIyQWpSukwQilhoUsonRG0tK6cADYAv9oTPgKEcw+sb3WFKtrRkWkyer8jt8gppG8WS7T7i&#10;St9nwpMPtJZK3sKGkqoJm24/LntBD3315jvXr1z53IblfU+nym6ktq7qm+kQNAZqI5724JNAREoz&#10;q72dcooNsLFZHvsjWmVRMFXypWB47KMEgO66aF19w6T/81Zknkv/+o9k+UVKzG8jLQRlhzJk7rET&#10;iWQN5dIj1Nw1Qv6rb1AuKUlpTX5NgtJ11VT1rSMoO6OBouEIeT6oe103VW2/LbElSKTzVNXaQE1z&#10;51CVDFFjpJr6l62gvPJo6NlXyZ5QR/X7bU++5xOpanKKLo0+/2eq7uwlIcMoOaWn6wsjR5g/u/he&#10;ElJToCYBIPCuY2WU/9TGlvheRwyJ+HaNj8+cby8ckrQWiZo/TZpddYwK8SV96eHb+mN0+6gQN4Qn&#10;VF2YrUs+p039jH3j99+RvgmMLGkdTG+4BhfcsTN2uemnqcbw65bk5FBn9629Z1/67sDRxxztdTwS&#10;NgAYEBDCCKoiW4LSGn7JkmAhQMWBNDndw+SXCgTXL+CGXRzejP7ZGCuJEgA4naapVIy0D/YDly/A&#10;gFKwTJOByCxB4iXSAeqKLidtQaAmxCUXqi5+xZWOAlaPfO2om3LS/Sau3b0TgI4agstM7d75V+ya&#10;XrfyNhH27MLK4Tud3sxXOBpSI477lx0bpl2duO+nf3jvi1/8AXJWhFgBbCBnOaEaLzwCQAW/q8eR&#10;VR+LffB7GICvEfrRyR3OM/zFFU+dfZMYLR9HsycJc9uZ0CMO4jW18KdOAFISwjGQ6dkIO5ODCtug&#10;iQ0IL2gF1SdRvd3OgFqP6M4LYDp59D7/AsqmBwEP4bo4QlPqUE6EoTtTaN5tezhhC86ydSDbBLkK&#10;RcdB4z67IdPXA/epRch5xdGpdTVXxfbf8yZ55BFlBkFsjoD7aJHGZhYUsuRjR5T5cWPQEGqw/ehT&#10;X6kTNXfjmisWtwqDFTQMZpSZpTRIqeNP6xyi8nTFGkwu4E9I1wko6MFR+5Rw0f3zV/Yp3td069BA&#10;/zer48ac7oGBX9gn/PKC0a+e8Eh08tRbrOsuHrHYALSG80FMn881hhBCwUcsFIHplSFUDizMWjx2&#10;Z0JAZ1QlU/e3WI7EoHCUJ6KuDxorWZMAlIbJoM7+3D4M3GkBcMdLcIy871lF5YcYAa4jkWh4pctR&#10;J7Wc8v4x6e6nd1t/zBf8SHTKGmQy2XQm31af9+uybn6HRHUM9s4Le6d3dT+0oTC6oP2oYw8Z7eur&#10;Q6thjAmQppVXNdVMrA2Z5oetov7nJgg+CMaB5IZJnth94Y+ez3an77GYIyEDyKZSCKkSjPpGFNpH&#10;UZ1sRr5chOmUINdsxFBpHUR7J1q/eRScAR8Dr/wVNXOmImRXYeIZR8Pt6ED20ZeQ9Teiaa/doLgT&#10;A0vXwZs2AfGaashsAcbEOsRTDci+vRQu+0gl7P7t61v2MX542Up1502V0ucniDHkTUWpsq/FW986&#10;dVZLjVkmu6LeKCrKsJahDAaKJWM7Uc4G1CwEID/QoBkWPOX5SkPs+6Cjff/4yd+68mcDGHykSo7M&#10;tOFslRnqvjwzmr1w4NBvPV8za/KN2H371+jAA7N/cy2+M0Raa2gvQCZWkhJQxSa89PYkgr8swLJs&#10;hotnAlD+cdHAAQVJhE1OkEBCwFeMmqLT4WpPhkhuWkIERKRwa0rl7gD05gPNpcH6cnzi2q7372r0&#10;fMJoHunsOmivGk2mCfbLCEWisMo5uK+/2VqS0duqSy5M6cFWqgyvemTsAiaQme7icluZFcByU0rp&#10;kzS1qaKWJ4Waa85+ZP1V39PqrxsekBbbdccehY2/eBy+MFG/4wJwKo3szImoGnCRjdiIGnGUKYze&#10;Z/4Ed8kSxD+7NdKeA7lgawy804Hyw79GrRFFSQ9j6PmXYec0MsUiJkxqgB+3gYEhdD32LKrtGGig&#10;kKmL+LfFpk34o7z4ipWsqIKL0eOSyZ+0WULo97960gj6SxHpa0gW8CroQBYMwQQnnzdGipk4VeLi&#10;4d6+tnAkaqIW1UyBBq1BpA2Ipc6LT+y8+pfeFXZm5MTo6JAdKpdsj3MHdq4vH1ju2vhjIcS5Wm92&#10;Z4W8b5Bk4TuQhgDpYLWFtRaLi6Wvg/icsXLw35QookdCuUp7WgRqoywJMCXYlPAsgcS06j9Jaagy&#10;EICpOWBh7ys6E/tteyvndmUaCsCSVH34vfZwdW4UpWjEs0NtboTrVFHIUj5m+F6BUUJCDYikm3cl&#10;s+dzziTdm4gWRDSssTg7MqbFVygUrPjQ0DKu1EM/HMTmw9mW10kA/JlzwQ2PTdl2wi4DLNcOPf4C&#10;y7ZmVO26DQZfewu9q95Ba2MzIA0k58+CsVULZNSAKhQhGuow8spKRDeMoC4OiHQPwq21kK3VqNKM&#10;qqILK2Fi2re/iMyS1dDL1iDRXIXaoQyMnqG1pWT0iuR9P79w8gVXLQqEkoLM8iatkU9uz9IVhGP5&#10;p6vtEqMNiURxLI03Nl6BhCQjS9qbmqxeN6YYWxcJj4accgozD39PALAqimWu1JCf+9LotvfcefqU&#10;beZuTy2tN2cT1UpqjVAxj0a/VGLmv2WWSrYmmFlIaAjlgZUHxwtEfHYUjUv1ZofLTYdCDpolw3ao&#10;yNBgERwNtO9D+xoISQC6Rlf2orGJZQCoN+y8BoXxZ2iGQKpm0nZ+Q11HpK36+40zJ+9Us/Wu25eb&#10;53ym+aBD5ibqze/1V5l9zRMTn5+y5+e2a5k4+YBkXeyLk1tb95i1/ecPUgXPwi5Du5uQsBkgywrV&#10;1NWbAUpPbQZw+uSMsCkXSxwIWrqQoB/d8O7ctum725KuQM/o+uTuC6FntaKxuQXFR56FtbYDI4ve&#10;gGhKIFEooWHKRCS+/VVMPe9MuI11UIUsir97EbrooDy5Dt52UyAmN8D3XaQXv4mWL+wM380j47hI&#10;ud5ITYt56rxbb/iJpyUcAErrcUQjf6IsZ0HqK9Dj1MBuL2r4HiGaj0MArtDjKF6JIEGW8VWbmSsu&#10;F6xALIBSziyWnVo8+4Nj/DcdsywFbAiYGtCSA3mSCy9bV5etvw91bWXHShZSynQTydAzAPA3Hrro&#10;JZmV8FlDKRdCMCzThguJDPssWVQQnQyDKoQnSvnClqRjUr7NnrcjGCDTCipqkFDFLNCb3Q5aPz52&#10;huYKe/uo9hvrdHlx5AlDsdCwyqVMyhMrkvf++hqSkok1GAJhFiiefNRglENZ3HrHC0TEkrFSUZBE&#10;L15w/T46W6R+r6uprH2ypcXFkChSgefaCnDHWdvHIuxPZmr/zTez2iQJ5wF0/eWDlqDL3Qu//3b/&#10;w88/mZwzC5nsENBShdCqIfDkCWzPmIbi6gHO/+F5mH4e3qgH7+lF4KP3Be+4DcKzZ3D/osWYNHMm&#10;e8KHlayGtbYHA++sgJ9Xuqmx5e6q2W23G+eftUQzA9r9W+iK/uDVfvwmtYAJCQcaWHCSH5anOAg3&#10;paUGPEGAT5AkIYkAXUbIk/HhplrLH5O6Dbl2suxxZ1/xrtJPz9wrwjjGtRj+UWe0uS5/JRVC87tf&#10;PW6beFFP92vt62Zv2/ZYzSAvtG+7+o1xFgSiIBddcCytfCobJtvaB1jBYMnKEH5ts7nY0IBHwU5h&#10;CARxthCGZglQ2OrxfUGm0uQrD1oQrEgUYdeHI2imCQrQ1MTQxPBYwCDq9sO2V1S+IUzyY75aUyjL&#10;WVh0ry1xrKMBECn4rKGGVUs6VWqZ+P2LJtHV6Bx/JgSEque+YSZf0XVGZFQKi5mACUVkNrqqwYCs&#10;dK+MNQL9NwGRHzA2kE6Y8/Dae0RRE6GZU8EzFqBv6Dm0JVtQeOZVUoMFqMlTSVRVYWTlu0i2NQCz&#10;Z6Jx//1gR6IIlzxynTJGVq+hmDQBj2FNbEFhwyCMlakX6eGrlyDg2f4UbpCgYEATg995O4pzHpkW&#10;rVbVMDGzfPs1aZzQ1ofHDgciTydw0EE5PHaE6H0qbtTlaSTqSZSERiaqYl7EIMPQqEnQ1MLJ585M&#10;l0a/uizVe/qEjEo6cXtou2T8m4hVvWffe223Jwnk8jKugIqD+IBBguCX/aQpTTIkE3sarBhKMUIh&#10;qw9NkT4fNH6INcZOdwYD8An5tNtoQzIMCcOU0AJwfRekGa5hNwWRDY/PJx9AVcldkokYsSopfRIE&#10;NJBI9bPfuKij2tTU71fw0p7BkBNbN9gw7sVVyUG+ptJOxwATwzxv/8JfvnRUb/PMmS8rXTaElH7a&#10;KUxoDYVXujIArArfH0dRf1pT2r3z7cau1b86xZ9VxaH1HYhV1YAaG9H2jcPQcf/jHMkU0TR7NicO&#10;2AlmcgJqdtgBzu//Cq9uIrhsIVwV5klfOgDD7y/jKr+IzKJ3Ea2vB7e1YsKeO4vlTy0+xXDVIz7w&#10;4VmHPhZjQHiIakb3Jbfdo6N0qJ5da412r38w1+s5sdfWrdH8R7sfflPk0SezIY5Aca5t6ZSqc959&#10;5urObQ68oLuqfaQwUGZOSkIhPbjD+tHMkpAQoVqfuTCx/s2pEyecHfrB1S+7FPCBsEdgEhXd8crp&#10;gILziyFDZpATIPZ1cAg1IDkNziWGUPQqmHuNAHZaiYeDszNZYScXMqkcChELg8BEpDWRFJRximK8&#10;82Ezx6GNkJpgxdcDFV3un9S9N+eY7XaWV1/Zr6QMwN6VbL19ww9/u+Nj954eN84qGSr4mjADvO2J&#10;JgMozKk7y/je94cAKK0eluGI2eT6+e3KJ3/ODmNT09anam/9/DORNd0Tk7W1FJ7WTN7Gdhr97W9I&#10;r1xF04/5EiXmTKdc3wZqv+9W2njHzRTOZUn19VH2t78he8NqKm8coPd++yeqrmqgqn32ouoTj6Sa&#10;k44gt+SSX8hRtFSc533r6sZP9yYZjgCcpNWbL3OoOtpA6d6+kD+YqiqlCztytrhNPF9qTKjyjEi2&#10;OIPcohR5JzQj39ZXsgg4zHgt1FTfXfJdstMpK8leWNhh6Emt90+euve+1jU/frksJUgzJDNMaEhW&#10;AcJu7AqYYTAj76tmZhALSZAGac1E0iQ3ZpcSV1ylx4gyAcAYI9z3oAFTIDFrxusjK/NwPQesCSFf&#10;gLRGWfmoVeq9ACdeSUVywM87EontXPTKBX3NFbshQ624pfB6V75/ovredWkMD89eJUZnza5fcBfW&#10;LJqMuik17yK/SziVmtgQj60etJiqPSG7CiqZ3va77fER643F3z7jWhz5ndHRUKnFzRYPshSstSMN&#10;rxW/ffq5oZuv+7MrKOgC/y+ZgUAvhZhgA2jPZY6tt0NQ7w5A7bU12MlAtK9H4YkM1Oc1/PlT4C17&#10;F7UD/YjvORfl5lYM7TAXDT39SL3yJiIzRzE5HkN+eACRKa0g24a7Yh2aZBR530e0IV5dSLV/gQj3&#10;MIJs0n+3q51gaQEDCtOPmH4B7lr+Y2wYSrpTmmcOKrdG+X7YAjwhFXlpddiIEdk+a4ncwnjiHPPI&#10;r6kYE/DXrebnU6vqI9JEmVxoJ4FSpPaptl1vOdk81naYfIAqxPQV50hjKZTxGR2clVYNjyycYVnw&#10;hIJhSJDHUEpBGjLvMcZ3bAJgjNMqQ8HwFFCq6ZFl9kFkKjsMrVwwaUhPIW8bXgBJCnDFBgPOyacc&#10;lV7XNS3kZWXniy+9FPXCkpuSbihSbXQUVqhILierq03R2bnoEpnPyFj6XTHJKwkrHuZMMUVmTYTN&#10;lomkMj1wyxF4RsKv37hRjpIiM+OwFSIyq5u5zXW3e700+qjz6KNN4qtHlv9b/d0kBGyt4QtAMqF0&#10;6s3bvVlYue+kK0/EmqeeR/WKDsjiMOr22Qfe4rUYfn0RmozdkZm1DUKHfBGFZWuAp5/B9Plz4Lc2&#10;o/z4n5Bb8ibskQwiTQ1QC7eCeG0lMmvXwaurQTJRDTc1JEY952gLdI8rGaYPuAKffDFl3Bjl/8fe&#10;d8dZVV3fr33OLa/Nmz7DMANDB3vDFkuMMSbRRKNG1ETFEAXFiig2EFEs2Av2mthbYom9996VzlCH&#10;Gaa+ef2Wc/bvj/vegApGBdRfvi4+M/NmPtx3371n31P2WXstqIAXsteJDoCWwtcXX/ufzDf1ebAt&#10;6sx/siF01pg5SgBfjB59UPO8+XcYnAtpATiepfuOGDK5umLry+QYcgtuJ0Hxc3A69P7QVIjpgDjm&#10;CcYwQ5oOO4g21IM7E/BzXWDSaNTiE09oWDqQlBN69SJZCmrB0FCz1NU6ZUDC8DzAcyGFgDAJKp0J&#10;q/u1VIUZuDP5lKHNnzfdHEp3y6zpok+GpSYFo8Mxayzr337Ca01XlHyslGy3UikrFjXYsVylbYbv&#10;OLCUwSqR9zPNnZ6fV36is8db4fS4KAsvajFlbjFJvyNW6S3yLXch7NxQM3JF+KCD3R9SZZQLwoFC&#10;I2D5oQO1B+wuV777KQZusTniIwbDamhA+tPFUI3VULEQut/8CCqVhDmwGiwUEo+/hk+vvR22zZCG&#10;QklJDKKuAvkP5iD54EswIFBZUY1KM4TcyjZIz4dBkQH5iy+uAQXrFHCQUfqpQUjB1sF16dKz/jZH&#10;A9D33W+lM95ZokaHjHAOYceAKh/+Aq6+8CJ57iiXC23HYpUX+ddRvM6ADmp6XtiWJtJtnYBmmHYI&#10;jiHRDbc7IJhx77LOKLLtimVYOOuQNrH3g60651SEBEGYAlq58JSDKESNPYpWqYBFIrSsqvRfi6NR&#10;c7Nc5q2m0pLNB1eVP5Xszjho9F8YYgyoRbbvMjSuqGzKp/arM5e9iJphNGdFfps+SeXkzXDlsLqK&#10;12H6DjrIgvAcnH/ponJAdwOEMyZugnwuj8yQDKzlpfGZl89xYID8H6QyDgAgoaGIIDmg2Srp72M9&#10;+rZgQWirXozSOSvA2/SHZRhwl3SgatMRCO+9I1Kvvovs8y/CC5sYcMRBKP1kFnIvvAwsmgc3T4hF&#10;w5CbD4ZKK3BbEl25NGrjtfBMglQSmmR/LEoOJEKbJlkoTPjR9aG+BqaCFhECUpQx6iB3wUln3tPT&#10;0nRqQ9asSIdkqt9Ww44hKRhMgYAMvklbp5izC3rw/B0zoi2PfL5FVAHkaWgKnM26oDCoquxpYrFa&#10;vWLBNM9A0T0qmEYsPPDg90s6k9uUah8e54OUiM4jYVXPHf7iEyN6CqcNgeAZwaIvphgZ4oDFKAqV&#10;C4WdRE2AzRIuuMAGQ9D1kQ9tieDkPoIlau9jGzx7QVpTAFIV/mRDwFuLj+iGAUECpKAnnNzvi47M&#10;51EhSozqUiqvrIS7YCnaeroR3nUnlPek0T77AxZaUnTAJkw1/QmLliDX05Qx0pmo6lOL6iHDkWtp&#10;4dzyFrL7VLC2QkQ11RAr2iGzWcAEorEStM1ZytVm9IrIg1dP9NkAa/2TDGis3lwFGMKCd/LZW87+&#10;8POX033s535x/z8P1EoUfG+KWYy1q10FGimAySbcK87fsuX1L94td1wzK3yETRP5VBrJmJ1tHFaz&#10;lXnRDfO0KGQdWH6lxKuQy+sv5H9cDWblMSQxmZJBYM/xG7tPPHU4BU2MvGBoVhBKIQkFT2gY0MGC&#10;jVXwBR8MHw65YPJA7EGzBy0KUgeehvCD44Tmgkdo0VMiqIezoLGKuPDDyn5JAkLQYAEsCcXG10Ui&#10;JX0HN3KMmb13PueM8Llho2Fc0tXBan4zh+uGst04jGWmh/2WBezUht7pN2rLrWnYxgvMAbWcoSR7&#10;bp5DA+pY2TbLnjxTW4Jj5eVslUY5bzF3dnWyJQQvzvb8wX38eJt1ccnzE8Qa8qfaYEQvm/LxRkOG&#10;77HtzhOOBSzowt5roNnyzW3Iq/9s6bBkJg3X81hoyflcnoVhsNJ+K3bo3wIEo0RxyiGAgvoRgryf&#10;DwCVjY+QsF0oRYaWRB4TS5virmvB8koCuZbAC4IVBz0vAKigAoGxqqIkyKUCmjn4Kt4BzVAcLN91&#10;72cI6KGrr+kDD5XV75iLH3TNT4HaJimgvrbW1qag9lSWTCNGblmUbESI6/pTNpkm3qiOjD7lZNfX&#10;UCoaIqoueaue2g819j5+Xp8B2+7a1uK+2zOr3Xe8HNlNXRRvHEw0tA8ZK5ZRurOLckQULa8ks7mL&#10;DD9LMTM/OPeKs30Qy2KNVOGfIrTrIcsMumna+zR+yzZfOQgM2/xAuPAbFB8NIKhbZIIyGJ2d3b8J&#10;O46pTEFGPE6oryD4oJhV8rbxp9NSPhRYFTdi1GqLQgR5PwaA+nLXj5jal2BFzEJKBpkMYRBW9vQj&#10;4KuH/s9CA3AloKeOj61Y2rZbxiAWOZfNyjjnPZedUptRU8l+fR1HqqsYs5q4881Peupc/lttNLmf&#10;OfmiBUoIyHF7t2x22dSdB/YfPEnLuJ9SafbblnPnR19wcnAVR7YZwvl0kvNzl3BIM4dsg0u0FOEW&#10;uRUoGLk2kD7mTwqrJiQM0hqcdqrIIrYFcc7QzJZkn5mjRrjVZ/5aEK45KvvHu0urSrNsEDERERMB&#10;kiCY8jlvZxnogf6fQEhLSAXA2mRbT/lb1O29C0Uqy8hNJkl2JCmfTZMRt6mspJK6P2oCkpnPh5o4&#10;PH7F+f+g46e3+ZoALaAhIEzp46xjrq6V9iG+Vs2ZniT13Xd3Cn3UQkufeIUqS8pIsaZuuJRPZYjz&#10;HjUnvb/xf/5jm9A/GSe4DQnd+42glBIeye2FTeREiWz4ZC5aSdl4hKLl5Z9Loq8N1Wu+RZ83ZXPd&#10;PSw8Dekz4PlgT8GSQKon/Tv3peeNHzrV/2MhZ2j4U6daLSvbLixLpqnjoSeRTySQSHQhsu1w9C2r&#10;QvaeF9D+2JvIKH6++oLdd5H33PAYaw1DaQgEivQEDfYBKUwdv2raw/UDynZNpujNjsVdLIcNQv2W&#10;W8KtKAPbYVA4jLArkRUaZIoqvPNOWOMnJVC6wRBI4xZ0ZG+4r38mmdvMIobRlYTOpIGhNcgl80De&#10;bllTBK45oGXJ4GQmX2aQgORA/VOCYBoaXio5GI/cNlQI/X9i0iE0AxnsanV0b+eaDqIdCZiZHOJN&#10;HZCdPUgsa4YRkp8N2K7m94P/vv/ekRFHJbW24UqGDy5s5QamD8XAlqwhL5+5aMgeF/2yn+vutWz5&#10;sha/tAyJ5nZEInGEd9sW2Z02BmrLIYc29l2R09trAD9UGvrHn9kULnR2Uzyi2PSyGcCSiGYcOItb&#10;YYTDPWB8uqYj1xiToQumfejVRJ7tFj7y0gfDgPYZHhwIqSzMN0cybRg7sqL5zmo//iuK/OUNAwNt&#10;nXN+Ca+VvEwCRtKDCptw+sWhkmnOpnJL4uVVR5hTz32aRo708joPaGeNCx8NQLFGjgs79wdCm1Mm&#10;PV0xdOih6fauWdlUGt1eGkik4ecVZLwK/vyFEKbuaxAFzu4bABIAhECYDDCz1NNv3JqZyRASEhRM&#10;dYpfRWxALrYEAUICsmNTm3O2QyZCCQfKcyE9AzGEFlq3TVuxpqPXGAcajOFlsZsMDrHUgB8imLYB&#10;kwzEYQAGNgIKzsPrCwXOkypqSlGQsZTf4s4FGesNA3XktREzWT3eGjQCFXvuDrc6gvDKbmQWdXqe&#10;FbpqyK25LewZEz+Uhc2F79KJSilZM2PouZNe7Dtsj63a+kVvKN9uZE9u9jJEe1zI7iTKh/cF2fYv&#10;c1qLmLNh8hzFeatHCsCD4TkrW56ZN/6U1z465cyr/ZdeDEU0QIJ6t5aDwocNFNO9HaVGe3vPniJi&#10;ImRG4AkT6bIw7JISOMp31FpuxZqNN6GArQa+DRFNCABZq6Dgrwk2A3k3vVu4t/x/nT77l14QCIII&#10;NutAtNsgqG+zEtpAvQUBAH22bz7RVtH6xTwkPpgFyqTR0tPeOaC+8vB+d9w4QdQ+1uPx93PgYmZo&#10;reGAIf6yubvzlOnje+bNOns5qTZHSGhPoWdxE5y5zaNx6fUbZ+T6v9Di3ZUI+O3N0z88oKGnu7xv&#10;Kr1TWXf2OP/ZF3dxDQL5hTBbbfTcUFkXAYK+78/SS+V3zLMPL6cgS8vgxqJQmmCT/+7X8xtfvp6v&#10;gGEePWWlHw29qX2P2XOZWbNiwWQKTqY6t8wcfOjAQDr++2P13sxiQowBNeGEqkWHHTPjlUP/fp2+&#10;5IQyaP8bbxsh2JI2v1oguR5gAFjgdh9tN9rcpzzE8fldnNC0aOjw+B+s26+9z2MBw2PI78n8K3Kd&#10;A24YI0zgQTMuvHrbXTbextV8n6OEshlcIn1GV+dOQm8Yy57iCKcmQ+QXtI5Lu50ia1E7ZZxOPy/7&#10;Kwo4EgwEWo0EhEkEL9Y3r4YJCgQs3LjRgqq3hGCybXY8h0XWZRhmrmZYvxugzDUevtYY8LWFkprw&#10;vz1oRDwQa0VMkhyDyfadMKLxX6wvKzXJgHPZG+Flp19+0Px07j3ZnZxU3eMcnZ/N+xnSWPPgVviT&#10;fuklwz/3+qHuZTdVrPkSvx+ICO6BD8h4Pj6USVAul6dMeeyBAbtuvp1xzb3vCJYQ7METLvx1lHIS&#10;DBAz8lJCKRPhsScvr7mucbRTYt6aTWeYOruoY9aS0b4+e70vFVaxMAhInDq0pDWzRUFu7i8AACAA&#10;SURBVMbUVMPh0+oHN05d0ONPUx99ZpHQwaaHBvw/s3z+hPOO4ee1QQCeefjhmo63346vj89DEPAl&#10;AQu7dmRWES+Zpoz2SApFJSmfunpSGVx2wTxT22s8fs1zaH7JYJ0jKzbk5dZ4qS+UZt8kNlzBHjGb&#10;Nri9rf23moK01LcJbIHAUCEECQMmiEwYAoiB4E+69DfNH9z5Ysei9++p6O5sZNHObthfGVKVHQYH&#10;InwAAAkII5iWsGaRPuLY3y677oZH5n/00qcLXn9pVnrMsft8r7u42qc0Ch/WYkbefudw1+uo9pal&#10;UzEvfEndsYPHyFOndbAO6JWa6Psp1H8FvXujSkHDQx4aROO8AdtedVxDdd0pjjbykGozvJVccyuu&#10;AwQACEKIJFrzrYdaphEurdhoZVNt9efKyWTKw7lOPHhljSMMaGFBCAADLt6ip3vlaOwGtmFBvvXS&#10;Xov++dBEQ4QAWrduTgIwhEaye+VedlazGavgqATnw8waNpca0eeETZrWooq3xoAW9CtfkMXY9PdL&#10;I1bkox6tSWgiYk2kmUwjRD05b3d16qSGgufnfwULwDMAxwhISQb58K66p2/7CedesDDT9rgf1TtY&#10;ybRwpblE5y1v46g5Grec/YQrJCAZFiRsJQOy0o0XNnQcdNi9La1Ln4jl0ntVO9lQvCdfk2zJDCGi&#10;712HR8WeigAhCR+FQ/vqjOisGhY9qOyp2yfZvzg1F5Dtgw38+++/fwOs0laRI6xjhFd6201X1g6p&#10;PnhpIqPwYHzf9X02RUFqklkh14OdqKaWqkpDp2506VnvZbpz0unObZ6NbnJSiZIwEXiUvd206PJt&#10;DJxlGUJ5pPFrz07WzW3bNEQepFDrKEOm4Z05blC36/8GpREypUm2NChihylTFkVZfdW9DMBdS9St&#10;MaCDCb+CPHqkV1fT5y5lxwMBQKlgsgCUgWoZ6ovu5GYGAO4t5FozDAT+gwCgL7w46h16zL6do0ZP&#10;XvTs0x+0tC08vVx4thL28n4jN9697l5343B1w4VL0qV/QcAChhEInkIRwT3rtEHJD1fciUTHqD7k&#10;yazjob2kLJUd2vfiiu0a72Dm712H15st0YDSjAF2+Mb+NX1GhK/751PKl1DF4bBwqaNGjdqgPpQ+&#10;GEmYsK678dGt6xoOaM9l0xtiHUZg5I+fErfSZv+0Sc9gf/zLAxAvq1hCFeVYmXJ+n9R5YvaROPSM&#10;UfUNdS9W3XrViyQlFCkggyry1a9T048bIOW6pVAZjJam/FjL19VOmIC8CzeXhWpLIwc0Y8vQC+QX&#10;uKVrwBrHBy4wpAkAtqi4R6/ovpwz3QakByIb3QqI5NKY0+5NiAFPJYghCtICqypgVkEh6KEFA5jb&#10;MWbOkuarKslFbVmUVuYUR7PW3RVTJx9lDN4455+bkmV34YLmfY99rPPvJ/2NpLpNEpB/6rrSj+/5&#10;4ppFn3eOKrW17cBGPhRHtiT2yrDKIXsZV56eU7zu8VWkvXoABs6c/FRQxBmIvGvoH9QkkzkocwMA&#10;857LX+i1tluPEFwQFPJzm+ZKSsJDhsX/Yow8LSM0ARdPejV6xITPu6vMCB67qiZ/7lmh997snLjt&#10;NrW/FgYxKQKzJhw7cdZKwymVrfnfQMmbV1lEfXfoqcfHF3+88rA+5VHkXAXTlHC1gM0hlEn7dXPc&#10;tGzxgVlTa681oIk0/PtYhg6SnUsPP+ITmc9sA/iAbUJUVAHZbkS0P6z7jDNqxYyLVgbGMFgliLYa&#10;CEWVJQC57MCqMIgtxamqapeF+ZQ9csCpYlD/XEEtR0tpKzX++GNmtS5/wPvr6JcRczvUIwvvqG9v&#10;3ScUs0VeGZwrLX9tSE3NBZg541mbTA4ewXXjCxO4VwiSEej3yYKlg1+YXEj1jWSx9QcKfBVD7CFj&#10;KQgfgYdewIdcb9CQsJVGKu/s0VFh3LHxKed2CcMuVOdAqbhQNa3dg/SH6sSOlXm97aY1l5onTEsL&#10;HcRJWIY5p3Jv9xs79qZYXvUTWhTYkd/zLi1T2+p0qi5JEiV+GG7IgDIs9LCJspj1LgHwBQU7uGvA&#10;WkYHFUwxDgRrwTBt8+UUE/JsQimBUD4b8JTT6UZn4bKjA888DZaAuYa6mqJcsSOAj4SqdkIxz0+Y&#10;XOuU/GHQTVftX3L0yS2WD/iuIssQrA0Grrl0SSMqFzW364XLVsi2tJf+o7QMMUd783Q8OnHIxo2/&#10;ktdd/IwgYpcUvPVAmApor7z6H1Y1i/rK7xsaBc66A7UaF3zdzi5gwIAEMws+bWp/vv32kAGF/Lij&#10;hi5r7zx5h7KyWzzDKhRPSJhmVIuU1a0zWSyYs+D0lrA5HH02/Y8mA1GYUOzTc/scfDtmvlFT5fuz&#10;V7Z0j81dfXNlUBJB32ouLQr/SBAsAFro35VZBsg14boulOfDlCUQ5eXL7H0H3hpQ4tdeUbrWPLQA&#10;QMLQPhjl/Qfdk4ibOSUIpuvDzufgmgTTJLS5/p+070kNBuu179hZHOibbbVz/+Pq+9fv2lFeugCD&#10;yxYB4CwJOAIgCrHUJti5NJ4bc8wkTrTtXl7BsLMdVjqMns6G2te2bei7U/9bZl4hpk3TmotThA07&#10;DdBfe/HDQIOD/lgVkynrdp0MBV8qYPLpO3+wtGXJ0pfe+cgbP+GiVNg83Wwwl6D9keV83cwKf+YZ&#10;kUUzztmHyUfFwdufVblJZC8zVPP+FrLkvNAph+QMJZAyFXDi+fvXVpasKD9xtxUJ20j6QlQ3Lfnw&#10;aIIPLsTQN4MKjw7ABuDMO95uzTh/BAQidgkEGKavkU27yGZyn9t7n5gsTgnX9ris+ZwUDL+SNZgJ&#10;kbNP+7DCEm+Zilkbmh24HHIUh4TFIu9vgpPP21QgmFIosYabzquyW3T8mT3WDZe+XVJbddXc5sXH&#10;ASCGWeiRHMqdMmno4kM/eryzrfmCVCRX3q485YN0fU/6ws1nXrmrdeXMDk/I/xPc4PUNLlr0pls/&#10;rYDvlbd3Dm9ra52UzfMR1Z49Iu3u8O7c9+d88dHrnW8snNf6V1N5MH+739s9TaEtkjCfCV8+5VMm&#10;ApOCdjU917TwxKEjRjySNATK6kpnh6oqsiWJ/F464LP1ah+uvasuMp85mJPeHdnJdmmYEBYrJ88m&#10;NAutWEfC3FhS9pBfDNdvaPu1PkSBoxADTMhLiQzbCeUSpS0mbRGFezyyky6ZuYzZ3brkaAPFwqyv&#10;gxBoj3lCAK6A9IABiZZbsr7YHCedtL1WecEnTa9vP+CgW5cu+OJdO92xa4yZuLQ+11i7ySGuHXke&#10;VJrxQPA0g9R68Fj5vwgtYHoC1tX/SIS3LP1td2X5K/ksIYyo2+7SivaU0786mbhlq5FD//irGy8/&#10;OKQlMO6YX85fseyULYaU3pRnDZd9aCiocedMqqyIvWGeeux72vOBqZe+Hc+rF7NLm0cmjx832hKA&#10;IrFq//YbgtoHwDmmlYn8RCOTIKEUQbnk+A55lkWuMJvQd4cHgl0PBP4436mHDmgbQd0qa7Cv0Gd4&#10;/Y3doZgfEhGWns8QihURS1NzIp0Zlb9K274Qvem5r7wdIAFbE4QAfGKIBx90tyqtPmt+R8916ePG&#10;n93d3fkMZbwjKrJOqXbBS6LhOX371/0Ol5318IC+jUd8KEJ7+6dcsImE1+uj9DO+Gwg6sGdjiYFn&#10;XftS/y12/kP19v13iceqNh168XWbDvzTtpvWPnTblPCE05dLK8zd7FlNCT1xYFnJzcZ5U5cBgcqV&#10;f/nMLV9tbxu99R+Gnw8AkjWEAFuhyDvhSNjMe+b+ecXEsiDPtYa6QwCAKJZcMTDlvCG5ppbfseFy&#10;lBQbpNmIhDhhGtwYKbvDPPeQNIoBjbVPv9bSQ6/KDzEKKb/pzitRKzJfpj2yXUXKCITHDCnIYl2B&#10;rsnbS81grGEDujfzwSAK6IgWAPQx87b2h6e701M5mdjEgKZOL7yypqFx0hZ7DtktdMG0120ptHXT&#10;1a3SMD9ZuWzpMf6NY82lV121jTQAIYqXSL2n+RlrR3GABxQcpUCTRmci5174hnXZ6Qupv52Rh41r&#10;8X1GTmUp5nloP2Hi1apMUOUuW58tfAsCBhSFgGXN1UPi8lMceGxWQ0CRAAuJZF3oo0wsqlMdS/ZM&#10;HHDITH5sjh2QP9YSaAwoYSBMBhLNi09ogC18K0Su5xMzEyxBhjCTEA23+QgKr4v7BN9UMb6WS1/9&#10;JgBAhVdWG783qRWUYvisQaQhpIFSLdA6a/kV3qLnQqq49VmMrkIwRwrGjMr04S66NPze+PF3NC1c&#10;/lyFVRIqS2qkbalSffvOaNx+6y0jt1x7qTl2xkqfBVzBcD2Htthik0vb84mR+iX9iHryo7ebDjj2&#10;QbXLVAMGB9VhG4Cc9L8MZhVofSjAZw14bq9kryDBPeefuVNmWcvfK9ldWDJunKegwCbDOfXqTZYv&#10;WnS757bvg4tuGxDsHgaLt+pzFz1bQtYDFcqwOtPeeLxx/y9Bfu8aak2QmpGdfm1pOu/+sTsGiHAM&#10;lmFBKIbveggxf4rtd2wPFKPUarLC36mH/jpInKexf+lNkbLKd3wzCuKCrRsCGXLVkd5q6XVP7iu4&#10;sMe++vmEQOaq9njugvMqvePG7td2zMdLazqSh1VkMpUZL57vgJ4XEt5H/W67dgrNOHulZBPMBhQE&#10;hCJI02B8/u5m5SY3tHD3XhGjy0h3th+AwV27a4FeRaEfLKX2P4SvzgYkgDgYHUvbL6j2tdHdkd+e&#10;ARBpaMen+XPevdcmvz7v5nLp9Ir+jgh6fY8EyPqXqhq08enpcG1H7aabYGHXyhv9E8fvLtY2dgqC&#10;DYUFCz+/3nSoMTawAV4uC8fNQmofri9QVRZ+wBg30lvzG6zhLf/bfyjyIggSYr+LVsaioetSRky7&#10;dhimw7CECWNwX4S36EfGku6z1QNTrMDyefWL0Fj07gUnLnvl046Vs5b+q8Ttrkr6GQ7V9LmqdsQB&#10;WzWMKt0l0do5CIef9CcQgYlBpCGlhrp7eu3yQ/86Y/ni5U/GM7n6aCqDtM5wRZ/wrTio/xukgJAu&#10;aDP8/1Ln/xOFIIIFgSdGn3QBN6V26Y7EVE5FIump1wzTloaMhHloRfkBbVXWKRv/aptdY1v8+h3+&#10;dKrFZ7PgG3zT8gjGtJOXGlG6qGfuXBgrlg3oWpF/1Btz9EZrPCEz0m9PjVudXXtFNaBnL4OtGF7E&#10;giuApBH1UB16/btktP4rNarod6Huc6UYRQp333ZPxagxW6zsck6Wlg3LBXpa2iEqQpCJxEbpp2JT&#10;TBJTfOZVwwMBA/tGX5/XnccAstFuUW7AoMZTzUsuvSkkQp5vKcweNfq6ucm2K1n5DwsLWt9+YTne&#10;yf928Sz/ElSW1ZsZRYmotUh0+yv618YuxI3XPSmkwWADLgJyzf+Rut0NBw5G23hEPlxdX/r6okYz&#10;vfN5M19NPOrTAnf+X2q5fOcPMm2RTVZWxts/zfxtZffNFW5VRNakxy7OZsqqO/58+HtQ7nJfJ8sF&#10;u8jDQ6g7FZs/eKN/8MyZu9Nxx6VXP53UBOe29gllyo0LbYIcHxQi+JEwSJioqq5/FOdf9om88Jpv&#10;rZT17WO/uLAzAZ5x0qCW1zo+s9MdkbC0YYgwyBRIwUOPDrUP2GnPrc0zD1/uMxeS4Ab05bfXvfze&#10;8x9Vmdy8aX38JDnj2teIJQg+LEhkrrk3NveLV28e7hh3obxj1uyFeKqPZwzjqCDXNthz1Kx+f9z8&#10;F+aYCUmlrUCwhAtb3UKDdFC0+/O047uj2LTF2kyBYGTWgvDUOTP32MaU56h3390GNdGQLx02OjIk&#10;XAb3LcWyjOOUsf8Jl4Y6jfaslZJGXzNmu+R2WZVLe0bka2pSi+tq3toxax5C11/ULYGAdgsgOW3a&#10;Jok5La+VZRLlMqcCuTWL4QrBnXnlDSlv2Ffcf93TAjoQJfoW+Pbk1eL7KQATrlzEH4952vPD+0H4&#10;KMk7yFWUIW/bCDenqhZ98vqFIBy26jgJ65TRLe4dd2yOqqoea++9HF3wZ2EAPimEjx+Vzl1y6bXz&#10;nvng5WjO6on2DZVjcYLdnP92daT0fhkLPWKNPjnpM0Nw/stzv0Ja+udg/n7g1X4WaUXMDFYCeyT0&#10;/Lnp+QPLTc+K1lZz6rPP2XWcpF9a8mLatJ7dsqzPa6VXTf0iU5Dj8s+eKnDOOYyrjqx5v1O/NLIs&#10;csagK6941FMB2U1TYBNoskamufUYW3llqk8NOz2diHenQTkPKS24f9/+M0rvmvn0d91w+E49dMAF&#10;JhgC8CacvvGS+U2v1qfTlYIE0lEbfiwO4WuYsBdFd9p3IzpxL4eAom41hFHQW+ACuUNT7y6RAKDU&#10;A3LumOf9xp23R9s7n/ldrvvxlsNCfzWnXD5Pk4RWAmAFA3od+Fw/47+iINrpQ8ImjdajTzwl2564&#10;OK9SeTsSvqu+puHiyFWXLtAA3CLDsWjwQ0AYJnI2wA87trmf7UAxWHmQTHDNECT78A8/bNNFidzr&#10;dWSWJqQDyRp22oU2Q+gKRecPuvYX21CfsSlL8SoKwLfAt890cfFaCb4mGFfMmFVt2de1SuJsTDCE&#10;z0IINkrjnEa+f8+7T13DzGQXxjHBgPa5oN/IMHSxj+VVecVLl4TUnJW85N1PF5bWlY7ecpOBu4nJ&#10;V8zzNQUiLawhijtL3/qD/4zvg6KXjiOBRGN1UzYUebK8ouSgYffcN5auvmJBTjOg/UJvTpCaIQuE&#10;coddwPVg7hVylKvhKw/gQJVQeBr+PXeHlzvqppB24+zl2c7lOJrIc1jbvCIcSg8aOvAIUXdkylTB&#10;p/C/Qz72W/fQX2OFEsBnT9163ruz3h7oZk1tKJAsRS5cAh0jTqazqrFP7V7m9Vc8p0QhkJkKvOng&#10;qda9GyIEgoBiT7SeePKoPo3xZ2nSuV0U+F+gIM77tRTTz9hwCO580BPxffdb+AKwzz3Y9QK2HkAK&#10;IAbpVfNvYFX7BGIUwQjsITCo9wngo643O0qW3a1WLN/fzGSkpRSyUcDqUWAR51xNyRV972ifJOVD&#10;Smju5dJ/2wX/dy8AKxQLMAOoqPhiYE3FtBXNqfPqsy5pK4tsfSVKyEBJPmW0dmYu9F645i356+PS&#10;XIjjXsayQK9PChWKnwwytCB1n08S0AGl3izckF5BCF04/3f+4D/j26JXooAZQgPWQaNcL8jFAoXF&#10;N1hAswkqsJ97ZQV0UOiqwFBGYUdFCwiEIMgBrM8aMvMT+8ZiUhilpVA9PYjkXHg+kKgJzxq4c/X5&#10;gq5TDEDL4P0sHfTu3wbfujPn1V4UX9OEkxyzKnaliNfOy1hRZAwPEScNZgXfl3Dz+a0TDy87JswU&#10;+MdRoEIf0PhXDQ6BjG7wz2OAdVEBXa8yvVwlGf1zMG9g8GrfNBgeI2iOwv0PinoDoeMvUWsLv1Cx&#10;19EA6eB3JgWlZttN2fRFESdrWb4H7bjBfF1I5CtK9MB4fIoYd25Xb/sWzvdtgxlYZwUtCeOKKzL9&#10;tqj7WyuIhWXBaO0EJRJAmYmyHYYg0Z25OH3EKYf4vUcIGGsqa/kZ/zPQhSSA1AQZ0PfhSwc46YY/&#10;2Un8OWQSZCoN8jKQSiGvDMiykifRJ/q4qddtd2zdAloDrAWMaRe9Fepb+Y9wWoCY0e2mYCWyyH74&#10;BULJLvR4yYN56tS4lAI+KHjifmYS/U9DgqAhoWwTWgL64EO36JzbeklY+yTCJogZRiYHymn0lJa3&#10;11TVnGaee57/zbJC/x3rFND8gCeJAl3Nxj9uc3ynpGYNAyGfIJMOKrs82HETHX56n6aFyx/wH/uP&#10;DaHXv9rOz/hpoVBHwAJgeNAn/TU6x+WHpSX6yVgIrgaUYcNkE93RsGqsrpogZ0yfVVQbWBesU0DT&#10;KFJKBI5y5iEnpCuHVpyulO2Wp8GIxdixTFaex1UCXJHM75m8//Gz7YJfiPyGDXpa46sNqzH6M9YM&#10;idXJuV+m1a+1apCKgo4M/vex9oru8ENhyxjkblrHthIslGTNxD6Z7FZE3sAV0+/VbMAnfG9ZtSLW&#10;PUI0A+xDKQ3r+lvulrXVd7Yrh/KuT27IJEmC2PPIFw51daZOyZ9wxm+EUAURRlmochEAiULyTsAC&#10;QALgeTrOh/99cz7ggJH6zBvqTDIAIb+m7PozNhQkhEEwLAFDmpCmAYMIFgmgoGC1lsMgSCAOwsKH&#10;vWtksvt35cIibk0TOw6x55BPmtrDtjPIsieRITVYAVqvc037usdFITnMAAwQx8J0tlde8anluhxB&#10;lmU6yV7eZ9IGm4ZnOh2d56njT6ozQYAoCoEHeUAmgEVwUSabwLOP1SzK5C5bknDemb/i9bNYugBr&#10;BJ5ZP09bNiSC7iaoEV0+ftKeb+53/OP58ZN/75sEsAQIsHnNrWB4NlwJJI46brS1sG0MpMleT5bt&#10;tgQnRZYdw2fpeAzoZ3FI9QdghiimSNYxItdrR6cIwK0zW/oPHHhc2jJzOpslbYGiZoikFBQNaXKk&#10;s/3ny7v+7R59XrkAQ5gECe4tpiQEVQwKGgg/35OPUZkor/l4aH3ZFQoEm7mQC/o5S7IhUbT57J4x&#10;eXgn8odUldN/jBHGksVtk8olKRgeBxslqx1TlGGTZECddXLfBYm2SysqbGnCopBpEuAQ/DzFM0w9&#10;ttHSOCR8gvj1ND/YcFs/HozrfeQmKdm6/qLX6yvip3eKsKe0hFAuyE3Dd11AAjWh0PbdvOJCddjo&#10;EIjhi8I8TRNCGghrwNeX252vebeX9IQ36jNsx2Noxo0Li/tAtJpt3M/YACCgaGHcuix9QM285n4D&#10;LRVu/jB307JDls//7K+HTzYF4JtfDh8iApiRv/LB+PwV7n01dqQqWW7C9Ajaz4END+G8QpeG17+q&#10;aiJdddsSZgKx/nI+ex2wbgH9VUm7YGMfPgg4t/7mWEX9Q5RgqHwalpeD7RvgpA+d6ER+cctRiYpB&#10;k5WjKdhlCpYYOQlk2TPnHPjxs12dKwc3bBEeYZ5/5Psh3wVrD44EBMuvFBD8PP1YryAEHtsAhmVS&#10;ryQzzs5Lmzsm1p82bP+dqkoejmTz2wsDMLzw6oeAwdDX/KPykw//80hFwt3ZkwZKvBDcTBbk5WHl&#10;XOTzHsf7hqbg9hsfMJSEwcHorAvv8u3kadaOdVcs/2pPyQx4PsTAafnyO/f/e35A1b8ysNklG8Iu&#10;hVVbi4jSKLc8Si2cfYYae/Kx7DF5Qqw27JBvlZbcPHTj7X5vnD9zORFpB8FMQ+pgm1wIA4aUgGlC&#10;IAJJ1s8rxe8DEhCQMABQIaVhMKBZwwXBuuW2N8oGVE9StmjByjQQqZi/TFk2u4CHLGABJgRsSOgX&#10;rmxofv+tp/pr3q2kroJUnqHTDnTIB0uNLEV1pHrIrSV33ne5MEwmDohmq+qreK3V3N/6ctbp6LUg&#10;eOII2mTwFeNjLe/7D0e6UnsaYQNuzkGWBIgFR3xNubIKrqspPd6eeeG1LguEFMMRDKLATdRbVRUZ&#10;fGAhIIiw8oTT9qucM7dKxQ0tBw78l7z4om5N+JkU/R0hCl42WisCnrIsY2/H18XCDAlhSHhvv2m+&#10;d8s/pnscO8BIZjNbl8YmRG48/0XFAgY0TBDSU09taGvynpCU2zwlfS4Lx4hbE4izRsJNwFMmOitj&#10;j29yV3Y/ix5WBFqrJO66YP0HdIG8JEBQgsBKEU6dPOiz5uY3B/dka3R5CPbJo6E6fHZuuYdYu9xj&#10;Gm5padVlZVv/9RwxfqTHhay8UATNAEEFIU0ABIF9TcvHjd8tNLfjzkVxNzn4l+W/rT31zmVBqfvP&#10;dVjfBQYI3sk3VH2cXHZaMpn61a4NA861rj75MQ8M+AIGBQt0kgphzTA00GMTDLfQNlLDH39GdWtr&#10;zxPspkeW9okTpX1O6hxJoRDNaeS705ytrH60fpehx9OkM5ebTkBSU+IbysG/J9b/IF3g7zMYptYw&#10;SbC8/IKFm2268W96EO7KJxxectMD7P37BfY0s1NXylXREiu5MnUGPnzgRBuAUIDtI8hofGUIEhqI&#10;SIMbfrfxp92lJe62DYOnVZ5x1zJiAz+Ykd//EHzJeLt19tQte9ILd62sO+zzVOsF7mP3V1sagMHw&#10;2QMxQyuCy0AOBMsREMzQQsM/+dS+Szu7HotkUyPDcYPT+SzDIA4l01zSkeaudI7bKktfq9+74Rhr&#10;whnLo06ge70hghnYAD306rzYAkcFLAXYV4Rrbho+/8MP76xtahkZlppzpRWUrqtgTYJUaxd8YkXV&#10;tQ8NKis/xrj4rG7FQX56dSqTBcCZcU/fpk/efd5E+l/97r75bJPC2ofzM6/0e0ASkDz4hPPSqezW&#10;sq/xVpOSY/IOubuUDJto3nTCEz4Bwg/a1QTgGAK2T/BIwZ900WZtHZ1P6uZlDdp2ECmJs+GZ5Ds5&#10;tlSesp6HXCTyQr+Dfz1KHjKuSyoNLQquAQWu+/qO6Q1iQlOMqaJAI997X0ChOn7s/KHbNP61Y0hD&#10;h46GWDntHM6ZXPP733PNob/neMgU4UR21Kz27vv8KSpkw4AUgSB3BARJAZNr1jvPntOcSsb6HbrZ&#10;xWSTZriFhIuAYYbAzKL9ofNH8N+nb8fMBmwAYjWJ195K0PV99T8hkOz16TRhgkwJKQWkiAJkByV1&#10;AASbiOy51WXoW/UqInX9tz3ml1vtUjtk5qwVn0zsXSQiCELHCnLMYSHhjz91n8WtC54iztVTQyVz&#10;SRlrFyzZY1On2VWSw5UN9/X77fCD6S/juqACKrAq0ID1Bghm4AfKC4hRoxQRMZFQ0ZOmzBsULxvT&#10;bJcko36U3OY51H7fo9T90WLK5zNUavVQ9fKFv1n46eiP86dNHKYNCdISHiQUJDSAQVUl/9qltPqP&#10;4T+emAwI5QyCAJEJz51he4dOOGvBXa13zuvuvPbjg8bOCBUItcUbSDrQsZa9xO4f4i78wODC3pss&#10;1EW4Pn00ecIoX6XNwBSpsHgnDXH03xIi15PqyLdXLV28ZNfmruZfDYiXviF8rxkEZwAAGiBJREFU&#10;AnkIGOySYCkJSIVZp038+/KFbfdWaKve8DzibJaitkUUleRZIDdnUOuwhuboAQ3HWePO7TD9DRO8&#10;a8IPEtDFBR2BkNdA9MoLHx9UO2zfFbHShcrsQXSbvghV90GooQYJR8GwQXEvPXz+4pYH3PGT9rVZ&#10;wRMASEJoA7GbZz4t75nxSR6FVB6CwUtLBsZ98aeOZMeYHXbY54ABm5ZcbHqZg3O/Pd4Whbl9ET4J&#10;qGIXxP+LMa2DnVtCsKSefPUgbnFuw+QzDjXIgytk0GNCgV2gavNB/zB90b7swdnjsxHvuciUPaZ7&#10;kiARGDVBAZIY2QOOPIs+W3qdXWNGTA2EPUZpKg/y8siRQr4jAx2pfGnERo270aFTOvEDS2v+cO3Y&#10;WzUugl5DAfrcC4e3v/fqE9KqGKy23hJWdwu4k6A3qoXZ3gVrSScv5JxTV1d51MBrr7orCwEohgcO&#10;XIg0gXTQO2swbEl4+3cHN/XtH7qu7ubbL/X2H3PRm7muY3fe96+byrGjlmgAQuugXMigoM5RM4qS&#10;1v9L+REBCU0q2I5mCXX4kTss6s6+5Rm5lmFVYhd5+4MLtSYIpaEhYBYmiJ4RtI0sVqZYBgQYynne&#10;6Bjz6M3+ita/ZoyMadk2IsqGjglwJoPSLg85O8Zdw+veHrRx3Z8i4ye1aQg44NVq9n6I6/6h0Cv+&#10;EBhU6AeUxJRJ86rrNv8DGM/lXn6Bae5iiI55cD77BPkVHUhkUqitKw/lq2tuT5w2/UJ3/7ExT6ig&#10;W/YFhA4mw7rA68j72ojrGNdsOf465R1lrsjl9tm2rPah2FF/XsIikE4gEtDvjjX1lLP34Dtu3Zov&#10;/meUSEB/Gwvm/68Q0ANMjcA6sFIbA+tqLuF01li2NDO7+aijxxBTYTmhIClYxgtfIkrUO5oJ0lCT&#10;zt+k6Q+3Pd7TteSIeIllhMkCSMDL9ACpFELMWBETvtu35NZB2zf+jk46rc0jKvi0MIjXqm633vGD&#10;tqIGggmvAuQoUgAEbrxgfsWONYcafaqedB3NoXwGpT1JyFwCUFnoRctgv/uBXDz749NXmtkH+dQL&#10;d7NECAZZAGmw0BAccP2iJPxsSWTlkrfunj7r+Ng9C6yQZceqLnYBsFCwDBO+niIWn5N4Yt4H8/89&#10;75WPn/vwndcf8bWSUlIv+ZcICAG9v4vCaxOF2gQKSK9F4eDAevTrTVZkcK+9MQWCmaxY9etqL83C&#10;V6Ct+lWewernIfBUrmiaeOJpfP6VtULYAAVaJx4AaB+tnc5WqdTKBjMWMagzb/RJeWAZbGyYCAyS&#10;PFtDC4UcCIwgaFV+ipjFfEXFAXv9tmqHEch6QHi7HWD0H4CwbaMk7SDJlu8Obrio7p6bjrIOOylJ&#10;robPuuB6w4XKxB8GP1q3pAFIEsoiU4nTr2zru2XlgbKh8uYW33azrkJZ3kGEHQhJYPJQ5mcRzWZ+&#10;9/mcz55xjps4zvssZ1kIqh60AAx4kNCoHjtgv0YH73J7umm3h/68tX3j+bMlA9IDXPLgHrZwVI+J&#10;bYcdOnTbYb8ccWo07+6Ecy5qlErD1AIm22ASYAFEtQmDgSnMAmysJm7DUBQYicIAmNasFFKQqVhj&#10;Y4oCVyL4EjBBkIWiUqBgtCQDTQoWGt/gWUKmIMzNXL2L81nrRfO+WDDJ1Hq1cggBJoGVsTKzWZgq&#10;NCB6UFX/vpev0CoKEzBhwJEiKNJwAEsTtGAofZdUJ54wcvbolpupadEv2z7/AMmmJJy6MkQGVMBu&#10;bobMZdBih/yGxvrThu//52nkoeCustoN+PKLDY4fdS0U9E8GXEGAocCOIhx50timpsXX1ht54QvF&#10;yo4TW2H24RHlHUglkDBM1FY3/Cdkl55n33jhe26hSlwaFEzVLED7GkILsCSE3UBX2DWAhXv8+emq&#10;mB2OPXjXHitOmnSP/8HC3/UfN2IYjZ3REssJuCTh6H9a7ZNe27HVqq3ZzDM+P2fGaXOnk6WV8CE0&#10;F26agFmonMuTWvsU8auCFQWYhev3QdAU5GkkB8N/8cExKbDyMHWwo+9PfTKOTdIZMWrUl9wS+cb3&#10;zaX/ueX5/sNL083ZfLh+t6H70F+OSwufAgNnYTErlyJCcE4w2J9q4I1+YWuXcSlNEsQaJmvkhYZW&#10;Uw1cX9q/Y/by07vmd4+J7raRqBk+CG2vv8FhV1CkrZ3zqU5iV6C7KrqgOhS/uOT2G28jSVroAv13&#10;/YTH98L68p//XtAAfGiQFoAnIMhg/YB/S/UrYztaW3uur0jlqgxhULa8AhFpE5rbAN9BrMRGrqXp&#10;j63S3D49fsJF5vA//dOYsGsns4JQCirHhQFaAyzgA3AlEFOEGNmhWNj4AgBCzdmtnP7V7+DQC1pD&#10;hwtkpQ9mH20H/mdiuts5vXpY+cpXM4vLz7nwnB0vgF6gCvohJtnIW4HgSlgxTGa4a9hyD3rI4CEr&#10;9lvFntNHQctCMgQF5UoqKNooTFMInmVA5+8Ozzn6vbOXRIyRz376hL1ZZKuTDRLv+wgccwkAOp4Z&#10;nO5YtL2q6POxtSI5cl67+zL/6/1daZ+RWYJgaAIJwYAENMOm83zX4BQMQsRXcCUHu4HnTPrFp8cl&#10;pseSnTsilwvVjfsT+BeDkX9/LsTyboh0JyWEAhkRsqj0w0FTL9pNbFadEnfcDAiCNhiWv2pk+jHw&#10;owY0QNC9CwcARDAOEooEHvYmn7ikdU7nNX535/ZlCYtVeSn82gjYMWGUxpA0FUp68tUdC+Zemu2Y&#10;uZ9/6jFn4YIrXreJmANabpB/1YEOXmD2YWJhVWRZZumyQ0MHHrB1LherqhxeN4bCxAYAaIbWTB37&#10;jdu5ZkT4qthppRcaE76YnV2Mw0HqbNKBhpNDGnz1aHPFix3jfR0Z3H/bzS+g0ya1fr0XJhgFOq2L&#10;L4sicsGmQT3LBu6asid0B8PUz8ubbvIUAqUh6THwYCqWcvK7/HZY7UFYvlUXsgc6ksbBW/0BWtJc&#10;mgmlraZly7eLsUbcqxyMk9uCjrKYYWAgGA8IPgDpB4pUSgDe6edu0trWeeqKBen961PJWMySyORy&#10;zJ98gdT7HyP8/nxYEc2EECTLjo6airc2qm6YiBFVaYaAz0pKIgUO5uw/5mbtj7q0p17VGAYT42z9&#10;qaXB8Hwt5LSr3u8zouQ3VWV9ZuTzvu93d5LuaKOQmyelXYr6gmSfaioZtQdRXcUuixd1P9d00BEP&#10;OdOn1xEFW7r85ZMhQz62H9T37+naPq83aSEGlMZGV58/41WZlwAbgCGBc+6t6+5xd4rtOOzBykGn&#10;5kQqL7NuVmisullaudTy+LIH013qdE7Kvd6ctfhO1hAGAAgJAxIkBNpOOGmv1/f/y6svH/73j/Xx&#10;l/1ylRll8L2ECPPuPvOqF73uCW+6uPrNdv9OKqwiDRQsNtpypcjkG5HMlD4z5KMb31155uO5R/5d&#10;ZUGCIIJsREXDAr+h3831QytG1Y0o//WcwVUvlC7YyxHFUxUqgSQCiihLGxHY8KZeWrVo7PipzbMX&#10;vKdb20bHJcdUzKKEVmQYIPH+JxSev5D8KpO0FaYuVTmrOjbgjxvdct2f5CVnLjAMYvI1SASl2vIr&#10;uf4fAz+5/YTVZcxMAO6NbOKTU46Z25M4vzybiZnwILN5KFfBaegL3a+Ro0MGkSTFmRfeICeVTsaq&#10;q++oKI9fZ152/lzoIEcdeJAXNKSZBUaNIuvBh5TXyzohCANQt0+r+/iDzOwtf1O5HfaauHD2AUcs&#10;2Whwza/F5ZfMhQq02viiG0vnv/KvBUN32uhITNj4g9kHvrJkowFD9rauP+9pjwgmAa7vy6V7H/GB&#10;rBHdZJRYqkf36fdA5VApz9dCa2jSUO+9b755y0PTf1FrT0U2UrFgUeujQ7bdZHeafGQq5BEckxAm&#10;xttHTpy6Wbj2eiw9pTOB8XdlYtFXB//jius9CcArToQYilmEhNR5rSRZpEwPsEDIEEFwMGJ4gqCU&#10;F8Y5l27fs2T59FSqe6dYeYS5J0lhRZyLhIlqy+G1tsLKeZBsoVvDjzRU3lwZ2+uM0MV79jhFzsxP&#10;kDfzI085vgEE+EQwjxYeQ1ztXzD9sc7lrdNTixePqiMyPckwXAdyXguSTR0wquKIwkckQnG/J3dC&#10;azePnnPYiU8P3rT6XGPS5Fk2EyQMOCQgpKkFB5kKAABrSAARZQB2Z0K1pD5svannGtx7xpJMaflz&#10;JZdeMpcNCRQ0jpFqi8MuA3bZ5l08/GG0T0eX6KhqqfKIEdIM32LgsonlecOvG7bdkD1XLrUHd7Z8&#10;8mS/i2sGm9qc7yIXKHb+YgfP1nyaVgqvnnzW2HxUfrb1aUeliIA8MWwPUJLRvnX8PizJ9cOBDyYS&#10;9zr9o65ZrkRQtmSC4BODhAARaUECBgkVhoQLIEPF1BnDgED+6MlHLBl11Dl+urNfvK6KYn2rIaSF&#10;7lwWIucg1NEFkUzDJECLEDpKSlJ19aVH2Bec9yjZpHp7HC5Wqfy08JPbTVg908Oa4TOD2QBNnrK4&#10;cubHR9TWlp/6uRRuV4nNuXwKmUoPVjgD1fQFkMzCVxKyIQ6hO0prWxYdtPiZ97/oHnXcbflLzt81&#10;w2NMLV0I7UPxlxNqGkBKaNBhV+S2GVE/Jl0emsW1oTdG3n7FkRkSWM1+CWisNUzHbMKuG3Xg5a4d&#10;06bwqyR9Bh1kXJkBLNRxT0oL4QFu42VnvxWJ202IiBLHKC4PRSAqDo3PDxt/5pZpF7+5+7IxmaIF&#10;mkHwSUIooPrT5sHvvffpQ2/eel96hUD/6n37XgvFEB7DKyw6tQ5SDP+vvWuNseu6yt9ae+9z7jn3&#10;MS/PjMev2E5CmoIDLkRAqKCKhdRKlJdoI5VEFKWkJbRRUimFpiSpIQ1I0KaFUkFFQ0OSYuFQKoJQ&#10;hYjaiiYQEuMEg1rZTfx+zYznztzHee69Fz/OGc84hJIiaDxOPmn/mHv3XB2d+9199l7rW98S8fAE&#10;FAQEJFBaIP5AsHjLnXfue8d7lo6dPfRnGyN32VSgOArb1AnHQC+eRjwogMIhJaCvNRYKJL2AH9u6&#10;Lb6m+bsf+yIp7agAtKt0IMCrv714OVyEl/RyqFIXnhW0EuR33bcVJ07dfqzbuxH5cHwEllg5ITBx&#10;KnCswK0QRTmAZoPCKulmJUmn9e+tyZEHZ34ofEjf8sCCx3JGluu4sKBgDxaANMH72iB12fykXpJE&#10;hA6//8MPdtTovnT/sx+Y3Rw996N/8cgNTgSOGBqAIY8j77v78aktchc6rU2Hnjj5yJXfP/kjwb33&#10;HioBkBA0exS3fGDn8Rfnntqs/J4TM1NPbRq/+mn6g9v+TZcOlhhgDybAvfMXO3jD1gncffCYDv7K&#10;eScgJ7X1pV91pwBFBE8C94mPTQ/2z/7qos1uarVbW8p8oJk8YlKgvESeFUjLFE450caQTkmGA+9l&#10;ct38ZVdOvUf/zu6/ZV/98HSVD1tx+P/uffnfES5aQr+09rbSgigYUsi50t3Z++7fjm+eu/m079+S&#10;LZya2OQy8tbCN8aAUqEkD9XSsFkmymkyQVMWYWm2adIg0J++arz4U0xtOBv/xseXCiiAbBUMoara&#10;JnKMFPl5x4TzVTPaQB69q/XIf+C6nz98eDF+6KFnmapEvCMFIwxHgoUbb7/hueTMA8pLvG10y59v&#10;+/z9t7EAeS2n6mjG47/y3s9NnBnsaon/116Bb+y4fNeD9JmbXwhd1TKvau6uoWFgicBsId7DGgCl&#10;hxKqk68eRIC7597RxcXsZyVqvHn26Nl3jSdFg4ylzBQyMj1DwzOLaCpGkQ3AZIG8gHFa+lbLuubY&#10;33U3Bnun/vDsnpD2FgBVOQLnCEzVo2U5Yekvzi3HRUvo/wkK1YrtnWXc/qEr5xfmPthdOHXzdGY5&#10;kAZcoAFYhFqjjELpW0/NlESJojIgOBLMWY9oYuKZIvB/OT4WPTF6x66DZvPPJL6KYIOIqrg2lhPU&#10;tdEk5Pz3upzaXlm56ltKgHjP+PBHr0Di2/gU72ez29dSFoAFClVLOgMgQR3yOl8VsZowdZiitosn&#10;SJ3SEUARygc+OYGjg7cdPHX6pvF2tMMrv76R5xi6HBG0DK2liU2bJesvkmeL/OhRNEGwxOhbB9/o&#10;HNk2vuEuvOv+x9T1ZBmAvdiY+gqxZgnNWPaOYGgWFPZujY+cedORF/qfGe0u/WCrGKBUgAQd2Kgj&#10;FjkFaSZRXlJhFIrJDsq5HtqFQVpaDJqBtwj2z0y0vxSO8JOYGjuMt7zhTOP6X87y2uGVrIKAoahc&#10;SR7U2g+ut+SeVj1RiCGgqudi3cGgIn6l+CMCvBUKqFKjVM6bUtdkVj8gf76ismK4AmC9EP7ovi3F&#10;kfwnTg3Ktw9nT1830+hsCAsHO92CvvZypP90AMFCiv5IJCpqkxYtyaim0VYLS0/uRzNu+qytDm1o&#10;0W9j56YvN9/9kXOlEFytu1ijfF67hF5ZvupzLXmAQ8ivfXq6mzx752J3/qe5b68YtxqhdgLtqDAi&#10;mSeKXQiVA0sTDO08GlmBwlvxjQ5lhRWvDIWmMRz2hgs6au7f1DKPnpyIs42T64/gphsOBZdvzyrP&#10;SV5RXHGVdCEv9WouYDByBpy2QCFYNpxUdbobAIgUCEDpUmYVeIIHeVfJneqFOfnQr4/AmO3Htbzp&#10;3Fz649Nha/P87Oy10+1OZBRxlPUl7S1RI26iu9TH+Ng6+Mwh14DLhqIDIiYntJBQj0w5Oxr/y46r&#10;L7tHj13/XHjrW7oWHl5VjwZyHhqrrQXWFi4BQq9s6whVR3tRHu7RL0R4fN/PHRsc/mBezu+cHnhW&#10;jbZkwQjBxMjSeYwHAQqboiiGiMCi0KC8GciQHYVeoJMShYRA3PBl6RlKFQOXnOhMjv3DjJcvH5sa&#10;ndqyrvnU3FSQTdITx/Hur+WRVrXMumKjcpU0MwXOr7yiK/2c8lXLh0S8Kh/Z835z4sjXUSbA7Jmp&#10;F7P8rSrjn9ThWMNT2A6VjKC/aGLLMM0QQyngNQQMkjwV7UC2tBgyoTEzifb4OPJjZ5EPEmEmSvKk&#10;3x41e9a11Bdxx81fC7e8ORWoqvoaHkG9LhcrwvU1iTVL6PN8fklVrgahvNsz7zae2MLt+XiErwx+&#10;qTj5rV9YTOZ+LIZrhI6QKEY8PQ6c6wJ5jqyhJQtGKBIvxpZksz5ICZSJkeclQg4hJpC8GZAaOsmT&#10;jKxR4DAqEu89mkEWtpqD8dw/czorc99qJhuv3PTPZemnTn/z4LaswRnKImh7VhunJuZne0uXDdNs&#10;a4d83i3dVWR5nfFOWqGB9VYxC7y3hKAprdFJsmUOX2Yo4gCcFGhaAsSLGE06yaVwnlSrhbJ00FDI&#10;lMXpZOg3d6a+Oj6x4a/Rib6Ej952kslI1X66Vgj+l/3Ff6OmWiNYs4T+dqDlnnmrICJU3nnHdaZX&#10;fs+Z7vDt0kt/in1Z1RGVQzBEuDFGJXvxZEnZAqa0MJ6ROQcfRHCNSMQ0SKVOpExJB4AjwtAKOmNt&#10;uDwHcifOevLEElyxhdAIgNkuOB0iSxPwWBsFeWmAKQKk6C2Rcw4UhFCDEkYHGARANLVOyu6QfJmL&#10;sFBiBRw3MfK9V6M41wUWFuGHiRRZStCQJgKyuSCJIiyFev6NU1O/iVH1HO65Zx8x2ZWg8dok6ivF&#10;JUnoC1Ebw7KAmWC8R+Ys49Yv7DxJ33rf+oXT06eGZ3c1bRFGFooagSTJkIxSVS8YrUClhfIegJWS&#10;hcLRGSnygvIig4kipCIITAgWgctzgXckEKFmSEQEDAuIc9CNEKoRoRgOhLwneCfiPWmtYbWCkyrk&#10;zcZAHCRkQyoyMpf3Kd7xfXCskB74BibaoyiyEv1hIioIyeuwzAhnRoC/mR5tP4Gy+4/4k88uKF3l&#10;Wy5xDl+AS57Qq8KmUGAoEhAUSiIAFkoExSce2IoTZ3YcPDV3Y6TUznavP2aTxYnYEGlrkQcKiWJo&#10;E4rLCgqsE8OKIAqiNUrFICjYskS7FQukpGTQFx0FZL0DVUc9eCY02IDyUqx4ApOQNgQnIC9AswEK&#10;AkTNDvK5BfFpn8BebGAo2rod/WGOYn4J1G75rre9kNXTM532vjjs7MXvP3+Aaa+rjC8ZEAIJoETg&#10;4Veajl3i5H7NELpWp4IIsO5eDoPf8vmjB4L4ndcUBSl4Ugi9RSol4dDbgrnPXXGrO37uWiZen2R0&#10;batftDoqECYh62ZFrCdFEUpieAM4AaAYOghErKWAWDIISWBQ5CkaRsPmOTQRlIdAaRJWUjpPhjR8&#10;XsDEMQrF6Gc5RLyEWUkUsBQmoGFWzseTM71ixDy2fWL86/iByacbN9w6WzJBnACu0nVUzS6p9r1Y&#10;HrjgEH0p45In9IpwEuDa999+xWm9S1uhKrsmror9ClUzCFxZJoBh3ZDxyc9vwVNPbj8uC+8t0uSH&#10;m2UaZ2LWxdwshLW4gALYnGITwBVOCIqU1pKyIiGCynN0jMawtwhohlck1oKCoCHOC3EQIClKkFLw&#10;TEkMv7+p5WA8MfXCCZvF8eTEsXE12Nv5vT/uZr6KZXsQxFeR64hIUggRk4CqlRm+6oiwTGSSlSfV&#10;pYzXAKH/7yAiGs//fYhnvto6cDjdvCNXGUwrA/mZbppew7388kEmb4wMnUXHPJ810JNeOtoqzVVL&#10;1m3ItF+MdfnMTNyaO9FLNkSW0oJcsSmIzyGjU+g0BljfGsDao2b37gu2vy8nbhOROr908bQzEBG6&#10;mK7ndXwbiAiJ1LX/9fZFM0FEWEQ4AkPeIWr5b9IMJkYIQgSu6giJl+dTDA0Nrg6ruipK0FRtHcwa&#10;XWuYLzoB5yvHww8/3Hm1r+HVAa8MWjW4HkoBzPXWhSohyLJbQT2HqCI7iAHFAFM1qHrvdXwXQXXa&#10;tn7kveawIkqiC16jl8xZ5vHyC8v/91JUHhzLLaNXfcDr+I7x+m373+DlQmCEKlS2+q1V9r68anol&#10;+Dyf3Fyl0rvUj2z///hPwd5zhttZPs0AAAAASUVORK5CYIJQSwECLQAUAAYACAAAACEAsYJntgoB&#10;AAATAgAAEwAAAAAAAAAAAAAAAAAAAAAAW0NvbnRlbnRfVHlwZXNdLnhtbFBLAQItABQABgAIAAAA&#10;IQA4/SH/1gAAAJQBAAALAAAAAAAAAAAAAAAAADsBAABfcmVscy8ucmVsc1BLAQItABQABgAIAAAA&#10;IQBrrMb0PgQAAEMMAAAOAAAAAAAAAAAAAAAAADoCAABkcnMvZTJvRG9jLnhtbFBLAQItABQABgAI&#10;AAAAIQCqJg6+vAAAACEBAAAZAAAAAAAAAAAAAAAAAKQGAABkcnMvX3JlbHMvZTJvRG9jLnhtbC5y&#10;ZWxzUEsBAi0AFAAGAAgAAAAhAJQzmsndAAAABQEAAA8AAAAAAAAAAAAAAAAAlwcAAGRycy9kb3du&#10;cmV2LnhtbFBLAQItAAoAAAAAAAAAIQD/AEwxlboAAJW6AAAUAAAAAAAAAAAAAAAAAKEIAABkcnMv&#10;bWVkaWEvaW1hZ2UxLnBuZ1BLBQYAAAAABgAGAHwBAAB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2;width:2681;height:2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BJqrEAAAA2gAAAA8AAABkcnMvZG93bnJldi54bWxEj0Frg0AUhO+F/IflFXqRZLWHWEw2QQKF&#10;BnqwWmhze7gvKnXfiruJ9t9nA4Ueh5n5htnuZ9OLK42us6wgWcUgiGurO24UfFavyxcQziNr7C2T&#10;gl9ysN8tHraYaTvxB11L34gAYZehgtb7IZPS1S0ZdCs7EAfvbEeDPsixkXrEKcBNL5/jeC0NdhwW&#10;Whzo0FL9U16MgujbT3m0Lhs8vafy+BUVXCWFUk+Pc74B4Wn2/+G/9ptWkML9SrgBcn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BJqrEAAAA2gAAAA8AAAAAAAAAAAAAAAAA&#10;nwIAAGRycy9kb3ducmV2LnhtbFBLBQYAAAAABAAEAPcAAACQAwAAAAA=&#10;">
                  <v:imagedata r:id="rId9" o:title=""/>
                </v:shape>
                <v:shapetype id="_x0000_t202" coordsize="21600,21600" o:spt="202" path="m,l,21600r21600,l21600,xe">
                  <v:stroke joinstyle="miter"/>
                  <v:path gradientshapeok="t" o:connecttype="rect"/>
                </v:shapetype>
                <v:shape id="Text Box 3" o:spid="_x0000_s1028" type="#_x0000_t202" style="position:absolute;left:42;top:115;width:3492;height:3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35447C00" w14:textId="77777777" w:rsidR="00796A7A" w:rsidRDefault="00796A7A">
                        <w:pPr>
                          <w:spacing w:line="266" w:lineRule="auto"/>
                        </w:pPr>
                      </w:p>
                      <w:p w14:paraId="1F55D9EE" w14:textId="77777777" w:rsidR="00796A7A" w:rsidRDefault="00796A7A">
                        <w:pPr>
                          <w:spacing w:line="266" w:lineRule="auto"/>
                        </w:pPr>
                      </w:p>
                      <w:p w14:paraId="3B962F57" w14:textId="77777777" w:rsidR="00796A7A" w:rsidRDefault="00796A7A">
                        <w:pPr>
                          <w:spacing w:line="267" w:lineRule="auto"/>
                        </w:pPr>
                      </w:p>
                      <w:p w14:paraId="0BA2F912" w14:textId="77777777" w:rsidR="00796A7A" w:rsidRDefault="00796A7A">
                        <w:pPr>
                          <w:spacing w:line="267" w:lineRule="auto"/>
                        </w:pPr>
                      </w:p>
                      <w:p w14:paraId="0639E090" w14:textId="77777777" w:rsidR="00796A7A" w:rsidRDefault="00796A7A">
                        <w:pPr>
                          <w:spacing w:line="267" w:lineRule="auto"/>
                        </w:pPr>
                      </w:p>
                      <w:p w14:paraId="7568B08D" w14:textId="77777777" w:rsidR="00796A7A" w:rsidRDefault="00796A7A">
                        <w:pPr>
                          <w:spacing w:line="267" w:lineRule="auto"/>
                        </w:pPr>
                      </w:p>
                      <w:p w14:paraId="1B1B3E7C" w14:textId="77777777" w:rsidR="00A42101" w:rsidRDefault="00796A7A" w:rsidP="00A62A93">
                        <w:pPr>
                          <w:spacing w:before="94" w:line="328" w:lineRule="auto"/>
                          <w:ind w:leftChars="50" w:left="105" w:right="89"/>
                          <w:rPr>
                            <w:rFonts w:ascii="仿宋_GB2312" w:eastAsia="仿宋_GB2312" w:hAnsi="仿宋_GB2312" w:cs="仿宋_GB2312" w:hint="eastAsia"/>
                            <w:bCs/>
                            <w:sz w:val="32"/>
                            <w:szCs w:val="32"/>
                          </w:rPr>
                        </w:pPr>
                        <w:r w:rsidRPr="00A62A93">
                          <w:rPr>
                            <w:rFonts w:ascii="仿宋_GB2312" w:eastAsia="仿宋_GB2312" w:hAnsi="仿宋_GB2312" w:cs="仿宋_GB2312"/>
                            <w:bCs/>
                            <w:sz w:val="32"/>
                            <w:szCs w:val="32"/>
                          </w:rPr>
                          <w:t>中国机械工业联合会</w:t>
                        </w:r>
                      </w:p>
                      <w:p w14:paraId="4C4A12EC" w14:textId="7F38E440" w:rsidR="00796A7A" w:rsidRPr="00A62A93" w:rsidRDefault="00796A7A" w:rsidP="00A62A93">
                        <w:pPr>
                          <w:spacing w:before="94" w:line="328" w:lineRule="auto"/>
                          <w:ind w:leftChars="50" w:left="105" w:right="89"/>
                          <w:rPr>
                            <w:rFonts w:ascii="仿宋_GB2312" w:eastAsia="仿宋_GB2312" w:hAnsi="仿宋_GB2312" w:cs="仿宋_GB2312"/>
                            <w:bCs/>
                            <w:sz w:val="32"/>
                            <w:szCs w:val="32"/>
                          </w:rPr>
                        </w:pPr>
                        <w:r w:rsidRPr="00A62A93">
                          <w:rPr>
                            <w:rFonts w:ascii="仿宋_GB2312" w:eastAsia="仿宋_GB2312" w:hAnsi="仿宋_GB2312" w:cs="仿宋_GB2312"/>
                            <w:bCs/>
                            <w:sz w:val="32"/>
                            <w:szCs w:val="32"/>
                          </w:rPr>
                          <w:t xml:space="preserve"> 2022 年 </w:t>
                        </w:r>
                        <w:r>
                          <w:rPr>
                            <w:rFonts w:ascii="仿宋_GB2312" w:eastAsia="仿宋_GB2312" w:hAnsi="仿宋_GB2312" w:cs="仿宋_GB2312" w:hint="eastAsia"/>
                            <w:bCs/>
                            <w:sz w:val="32"/>
                            <w:szCs w:val="32"/>
                          </w:rPr>
                          <w:t>11</w:t>
                        </w:r>
                        <w:r w:rsidRPr="00A62A93">
                          <w:rPr>
                            <w:rFonts w:ascii="仿宋_GB2312" w:eastAsia="仿宋_GB2312" w:hAnsi="仿宋_GB2312" w:cs="仿宋_GB2312"/>
                            <w:bCs/>
                            <w:sz w:val="32"/>
                            <w:szCs w:val="32"/>
                          </w:rPr>
                          <w:t xml:space="preserve"> 月</w:t>
                        </w:r>
                        <w:r>
                          <w:rPr>
                            <w:rFonts w:ascii="仿宋_GB2312" w:eastAsia="仿宋_GB2312" w:hAnsi="仿宋_GB2312" w:cs="仿宋_GB2312"/>
                            <w:bCs/>
                            <w:sz w:val="32"/>
                            <w:szCs w:val="32"/>
                          </w:rPr>
                          <w:t xml:space="preserve"> 1</w:t>
                        </w:r>
                        <w:r w:rsidRPr="00A62A93">
                          <w:rPr>
                            <w:rFonts w:ascii="仿宋_GB2312" w:eastAsia="仿宋_GB2312" w:hAnsi="仿宋_GB2312" w:cs="仿宋_GB2312"/>
                            <w:bCs/>
                            <w:sz w:val="32"/>
                            <w:szCs w:val="32"/>
                          </w:rPr>
                          <w:t>日</w:t>
                        </w:r>
                      </w:p>
                    </w:txbxContent>
                  </v:textbox>
                </v:shape>
                <w10:anchorlock/>
              </v:group>
            </w:pict>
          </mc:Fallback>
        </mc:AlternateContent>
      </w:r>
    </w:p>
    <w:p w14:paraId="4BDAD67D" w14:textId="77777777" w:rsidR="00190F1E" w:rsidRDefault="00190F1E">
      <w:pPr>
        <w:spacing w:line="242" w:lineRule="auto"/>
      </w:pPr>
    </w:p>
    <w:p w14:paraId="202E942D" w14:textId="77777777" w:rsidR="00190F1E" w:rsidRDefault="00190F1E">
      <w:pPr>
        <w:sectPr w:rsidR="00190F1E">
          <w:pgSz w:w="11907" w:h="16840"/>
          <w:pgMar w:top="1431" w:right="1586" w:bottom="1397" w:left="1587" w:header="0" w:footer="1160" w:gutter="0"/>
          <w:cols w:space="720"/>
        </w:sectPr>
      </w:pPr>
    </w:p>
    <w:p w14:paraId="00181063" w14:textId="77777777" w:rsidR="00A62A93" w:rsidRPr="00A62A93" w:rsidRDefault="00A62A93" w:rsidP="00A62A93">
      <w:pPr>
        <w:spacing w:line="600" w:lineRule="exact"/>
        <w:rPr>
          <w:rFonts w:ascii="华文仿宋" w:eastAsia="华文仿宋" w:hAnsi="华文仿宋"/>
          <w:b/>
          <w:bCs/>
          <w:sz w:val="32"/>
          <w:szCs w:val="32"/>
        </w:rPr>
      </w:pPr>
      <w:r w:rsidRPr="00A62A93">
        <w:rPr>
          <w:rFonts w:ascii="华文仿宋" w:eastAsia="华文仿宋" w:hAnsi="华文仿宋" w:hint="eastAsia"/>
          <w:b/>
          <w:bCs/>
          <w:sz w:val="32"/>
          <w:szCs w:val="32"/>
        </w:rPr>
        <w:lastRenderedPageBreak/>
        <w:t>附件</w:t>
      </w:r>
    </w:p>
    <w:p w14:paraId="20310908" w14:textId="77777777" w:rsidR="00A62A93" w:rsidRDefault="00A62A93" w:rsidP="00A62A93">
      <w:pPr>
        <w:spacing w:line="600" w:lineRule="exact"/>
        <w:rPr>
          <w:rFonts w:ascii="华文仿宋" w:eastAsia="华文仿宋" w:hAnsi="华文仿宋"/>
          <w:bCs/>
          <w:sz w:val="32"/>
          <w:szCs w:val="32"/>
        </w:rPr>
      </w:pPr>
    </w:p>
    <w:p w14:paraId="363962CF" w14:textId="77777777" w:rsidR="00A62A93" w:rsidRPr="00A62A93" w:rsidRDefault="00A62A93" w:rsidP="00A62A93">
      <w:pPr>
        <w:jc w:val="center"/>
        <w:rPr>
          <w:rFonts w:ascii="仿宋" w:eastAsia="仿宋" w:hAnsi="仿宋"/>
          <w:sz w:val="36"/>
          <w:szCs w:val="36"/>
        </w:rPr>
      </w:pPr>
      <w:r w:rsidRPr="00A62A93">
        <w:rPr>
          <w:rFonts w:ascii="仿宋" w:eastAsia="仿宋" w:hAnsi="仿宋" w:hint="eastAsia"/>
          <w:b/>
          <w:sz w:val="36"/>
          <w:szCs w:val="36"/>
        </w:rPr>
        <w:t>2022全国机械工业经济形势报告会参会回执表</w:t>
      </w:r>
    </w:p>
    <w:p w14:paraId="5290658F" w14:textId="77777777" w:rsidR="00A62A93" w:rsidRDefault="00A62A93" w:rsidP="00A62A93">
      <w:pPr>
        <w:rPr>
          <w:rFonts w:ascii="仿宋_GB2312" w:eastAsia="仿宋_GB2312"/>
          <w:sz w:val="30"/>
          <w:szCs w:val="30"/>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559"/>
        <w:gridCol w:w="426"/>
        <w:gridCol w:w="1701"/>
        <w:gridCol w:w="1701"/>
        <w:gridCol w:w="850"/>
        <w:gridCol w:w="239"/>
        <w:gridCol w:w="1270"/>
      </w:tblGrid>
      <w:tr w:rsidR="00A62A93" w:rsidRPr="001E700A" w14:paraId="634884BE" w14:textId="77777777" w:rsidTr="00796A7A">
        <w:trPr>
          <w:trHeight w:val="567"/>
          <w:jc w:val="center"/>
        </w:trPr>
        <w:tc>
          <w:tcPr>
            <w:tcW w:w="1793" w:type="dxa"/>
            <w:vAlign w:val="center"/>
          </w:tcPr>
          <w:p w14:paraId="0894F592"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单位名称</w:t>
            </w:r>
          </w:p>
        </w:tc>
        <w:tc>
          <w:tcPr>
            <w:tcW w:w="3686" w:type="dxa"/>
            <w:gridSpan w:val="3"/>
            <w:vAlign w:val="center"/>
          </w:tcPr>
          <w:p w14:paraId="559D949D" w14:textId="77777777" w:rsidR="00A62A93" w:rsidRPr="001E700A" w:rsidRDefault="00A62A93" w:rsidP="00796A7A">
            <w:pPr>
              <w:tabs>
                <w:tab w:val="left" w:pos="1980"/>
              </w:tabs>
              <w:spacing w:line="300" w:lineRule="exact"/>
              <w:rPr>
                <w:rFonts w:ascii="仿宋_GB2312" w:eastAsia="仿宋_GB2312" w:hAnsi="仿宋"/>
                <w:sz w:val="28"/>
                <w:szCs w:val="28"/>
              </w:rPr>
            </w:pPr>
          </w:p>
        </w:tc>
        <w:tc>
          <w:tcPr>
            <w:tcW w:w="1701" w:type="dxa"/>
            <w:vAlign w:val="center"/>
          </w:tcPr>
          <w:p w14:paraId="195B3C2E" w14:textId="77777777" w:rsidR="00A62A93" w:rsidRPr="001E700A" w:rsidRDefault="00A62A93" w:rsidP="00796A7A">
            <w:pPr>
              <w:tabs>
                <w:tab w:val="left" w:pos="1980"/>
              </w:tabs>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部 门</w:t>
            </w:r>
          </w:p>
        </w:tc>
        <w:tc>
          <w:tcPr>
            <w:tcW w:w="2359" w:type="dxa"/>
            <w:gridSpan w:val="3"/>
            <w:vAlign w:val="center"/>
          </w:tcPr>
          <w:p w14:paraId="5C206ED3" w14:textId="77777777" w:rsidR="00A62A93" w:rsidRPr="001E700A" w:rsidRDefault="00A62A93" w:rsidP="00796A7A">
            <w:pPr>
              <w:tabs>
                <w:tab w:val="left" w:pos="1980"/>
              </w:tabs>
              <w:spacing w:line="300" w:lineRule="exact"/>
              <w:rPr>
                <w:rFonts w:ascii="仿宋_GB2312" w:eastAsia="仿宋_GB2312" w:hAnsi="仿宋"/>
                <w:sz w:val="28"/>
                <w:szCs w:val="28"/>
              </w:rPr>
            </w:pPr>
          </w:p>
        </w:tc>
      </w:tr>
      <w:tr w:rsidR="00A62A93" w:rsidRPr="001E700A" w14:paraId="0ED666DF" w14:textId="77777777" w:rsidTr="00796A7A">
        <w:trPr>
          <w:trHeight w:val="567"/>
          <w:jc w:val="center"/>
        </w:trPr>
        <w:tc>
          <w:tcPr>
            <w:tcW w:w="1793" w:type="dxa"/>
            <w:vAlign w:val="center"/>
          </w:tcPr>
          <w:p w14:paraId="70196308"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邮寄地址</w:t>
            </w:r>
          </w:p>
        </w:tc>
        <w:tc>
          <w:tcPr>
            <w:tcW w:w="3686" w:type="dxa"/>
            <w:gridSpan w:val="3"/>
            <w:vAlign w:val="center"/>
          </w:tcPr>
          <w:p w14:paraId="18F92D55" w14:textId="77777777" w:rsidR="00A62A93" w:rsidRPr="001E700A" w:rsidRDefault="00A62A93" w:rsidP="00796A7A">
            <w:pPr>
              <w:spacing w:line="300" w:lineRule="exact"/>
              <w:rPr>
                <w:rFonts w:ascii="仿宋_GB2312" w:eastAsia="仿宋_GB2312" w:hAnsi="仿宋"/>
                <w:sz w:val="28"/>
                <w:szCs w:val="28"/>
              </w:rPr>
            </w:pPr>
          </w:p>
        </w:tc>
        <w:tc>
          <w:tcPr>
            <w:tcW w:w="1701" w:type="dxa"/>
            <w:vAlign w:val="center"/>
          </w:tcPr>
          <w:p w14:paraId="2A4CE049"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邮 编</w:t>
            </w:r>
          </w:p>
        </w:tc>
        <w:tc>
          <w:tcPr>
            <w:tcW w:w="2359" w:type="dxa"/>
            <w:gridSpan w:val="3"/>
            <w:vAlign w:val="center"/>
          </w:tcPr>
          <w:p w14:paraId="62451228"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2657616C" w14:textId="77777777" w:rsidTr="00796A7A">
        <w:trPr>
          <w:trHeight w:val="567"/>
          <w:jc w:val="center"/>
        </w:trPr>
        <w:tc>
          <w:tcPr>
            <w:tcW w:w="1793" w:type="dxa"/>
            <w:vAlign w:val="center"/>
          </w:tcPr>
          <w:p w14:paraId="5235206C"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参会人员</w:t>
            </w:r>
          </w:p>
        </w:tc>
        <w:tc>
          <w:tcPr>
            <w:tcW w:w="1985" w:type="dxa"/>
            <w:gridSpan w:val="2"/>
            <w:vAlign w:val="center"/>
          </w:tcPr>
          <w:p w14:paraId="5B29BDE7" w14:textId="77777777" w:rsidR="00A62A93" w:rsidRPr="001E700A" w:rsidRDefault="00A62A93" w:rsidP="00796A7A">
            <w:pPr>
              <w:spacing w:line="300" w:lineRule="exact"/>
              <w:rPr>
                <w:rFonts w:ascii="仿宋_GB2312" w:eastAsia="仿宋_GB2312" w:hAnsi="仿宋"/>
                <w:sz w:val="28"/>
                <w:szCs w:val="28"/>
              </w:rPr>
            </w:pPr>
          </w:p>
        </w:tc>
        <w:tc>
          <w:tcPr>
            <w:tcW w:w="1701" w:type="dxa"/>
            <w:vAlign w:val="center"/>
          </w:tcPr>
          <w:p w14:paraId="6B672B9F"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手  机</w:t>
            </w:r>
          </w:p>
        </w:tc>
        <w:tc>
          <w:tcPr>
            <w:tcW w:w="1701" w:type="dxa"/>
            <w:vAlign w:val="center"/>
          </w:tcPr>
          <w:p w14:paraId="70015165" w14:textId="77777777" w:rsidR="00A62A93" w:rsidRPr="001E700A" w:rsidRDefault="00A62A93" w:rsidP="00796A7A">
            <w:pPr>
              <w:spacing w:before="100" w:beforeAutospacing="1" w:after="100" w:afterAutospacing="1" w:line="300" w:lineRule="exact"/>
              <w:rPr>
                <w:rFonts w:ascii="仿宋_GB2312" w:eastAsia="仿宋_GB2312" w:hAnsi="仿宋"/>
                <w:sz w:val="28"/>
                <w:szCs w:val="28"/>
              </w:rPr>
            </w:pPr>
          </w:p>
        </w:tc>
        <w:tc>
          <w:tcPr>
            <w:tcW w:w="1089" w:type="dxa"/>
            <w:gridSpan w:val="2"/>
            <w:vAlign w:val="center"/>
          </w:tcPr>
          <w:p w14:paraId="7D9C7969"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职 务</w:t>
            </w:r>
          </w:p>
        </w:tc>
        <w:tc>
          <w:tcPr>
            <w:tcW w:w="1270" w:type="dxa"/>
            <w:vAlign w:val="center"/>
          </w:tcPr>
          <w:p w14:paraId="76EABCBC"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622132D7" w14:textId="77777777" w:rsidTr="00796A7A">
        <w:trPr>
          <w:trHeight w:val="567"/>
          <w:jc w:val="center"/>
        </w:trPr>
        <w:tc>
          <w:tcPr>
            <w:tcW w:w="1793" w:type="dxa"/>
            <w:vAlign w:val="center"/>
          </w:tcPr>
          <w:p w14:paraId="01414015"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参会人员</w:t>
            </w:r>
          </w:p>
        </w:tc>
        <w:tc>
          <w:tcPr>
            <w:tcW w:w="1985" w:type="dxa"/>
            <w:gridSpan w:val="2"/>
            <w:vAlign w:val="center"/>
          </w:tcPr>
          <w:p w14:paraId="3F4422EC" w14:textId="77777777" w:rsidR="00A62A93" w:rsidRPr="001E700A" w:rsidRDefault="00A62A93" w:rsidP="00796A7A">
            <w:pPr>
              <w:spacing w:line="300" w:lineRule="exact"/>
              <w:rPr>
                <w:rFonts w:ascii="仿宋_GB2312" w:eastAsia="仿宋_GB2312" w:hAnsi="仿宋"/>
                <w:sz w:val="28"/>
                <w:szCs w:val="28"/>
              </w:rPr>
            </w:pPr>
          </w:p>
        </w:tc>
        <w:tc>
          <w:tcPr>
            <w:tcW w:w="1701" w:type="dxa"/>
            <w:vAlign w:val="center"/>
          </w:tcPr>
          <w:p w14:paraId="33FC818A"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手  机</w:t>
            </w:r>
          </w:p>
        </w:tc>
        <w:tc>
          <w:tcPr>
            <w:tcW w:w="1701" w:type="dxa"/>
            <w:vAlign w:val="center"/>
          </w:tcPr>
          <w:p w14:paraId="79026D36" w14:textId="77777777" w:rsidR="00A62A93" w:rsidRPr="001E700A" w:rsidRDefault="00A62A93" w:rsidP="00796A7A">
            <w:pPr>
              <w:spacing w:before="100" w:beforeAutospacing="1" w:after="100" w:afterAutospacing="1" w:line="300" w:lineRule="exact"/>
              <w:rPr>
                <w:rFonts w:ascii="仿宋_GB2312" w:eastAsia="仿宋_GB2312" w:hAnsi="仿宋"/>
                <w:sz w:val="28"/>
                <w:szCs w:val="28"/>
              </w:rPr>
            </w:pPr>
          </w:p>
        </w:tc>
        <w:tc>
          <w:tcPr>
            <w:tcW w:w="1089" w:type="dxa"/>
            <w:gridSpan w:val="2"/>
            <w:vAlign w:val="center"/>
          </w:tcPr>
          <w:p w14:paraId="6D24A7E7"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职 务</w:t>
            </w:r>
          </w:p>
        </w:tc>
        <w:tc>
          <w:tcPr>
            <w:tcW w:w="1270" w:type="dxa"/>
            <w:vAlign w:val="center"/>
          </w:tcPr>
          <w:p w14:paraId="324A295A"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5A6EFB90" w14:textId="77777777" w:rsidTr="00796A7A">
        <w:trPr>
          <w:trHeight w:val="567"/>
          <w:jc w:val="center"/>
        </w:trPr>
        <w:tc>
          <w:tcPr>
            <w:tcW w:w="1793" w:type="dxa"/>
            <w:vAlign w:val="center"/>
          </w:tcPr>
          <w:p w14:paraId="2EA85772"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参会人员</w:t>
            </w:r>
          </w:p>
        </w:tc>
        <w:tc>
          <w:tcPr>
            <w:tcW w:w="1985" w:type="dxa"/>
            <w:gridSpan w:val="2"/>
            <w:vAlign w:val="center"/>
          </w:tcPr>
          <w:p w14:paraId="0B2F7520" w14:textId="77777777" w:rsidR="00A62A93" w:rsidRPr="001E700A" w:rsidRDefault="00A62A93" w:rsidP="00796A7A">
            <w:pPr>
              <w:spacing w:line="300" w:lineRule="exact"/>
              <w:rPr>
                <w:rFonts w:ascii="仿宋_GB2312" w:eastAsia="仿宋_GB2312" w:hAnsi="仿宋"/>
                <w:sz w:val="28"/>
                <w:szCs w:val="28"/>
              </w:rPr>
            </w:pPr>
          </w:p>
        </w:tc>
        <w:tc>
          <w:tcPr>
            <w:tcW w:w="1701" w:type="dxa"/>
            <w:vAlign w:val="center"/>
          </w:tcPr>
          <w:p w14:paraId="36AD15C2"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手  机</w:t>
            </w:r>
          </w:p>
        </w:tc>
        <w:tc>
          <w:tcPr>
            <w:tcW w:w="1701" w:type="dxa"/>
            <w:vAlign w:val="center"/>
          </w:tcPr>
          <w:p w14:paraId="292871BE" w14:textId="77777777" w:rsidR="00A62A93" w:rsidRPr="001E700A" w:rsidRDefault="00A62A93" w:rsidP="00796A7A">
            <w:pPr>
              <w:spacing w:before="100" w:beforeAutospacing="1" w:after="100" w:afterAutospacing="1" w:line="300" w:lineRule="exact"/>
              <w:rPr>
                <w:rFonts w:ascii="仿宋_GB2312" w:eastAsia="仿宋_GB2312" w:hAnsi="仿宋"/>
                <w:sz w:val="28"/>
                <w:szCs w:val="28"/>
              </w:rPr>
            </w:pPr>
          </w:p>
        </w:tc>
        <w:tc>
          <w:tcPr>
            <w:tcW w:w="1089" w:type="dxa"/>
            <w:gridSpan w:val="2"/>
            <w:vAlign w:val="center"/>
          </w:tcPr>
          <w:p w14:paraId="0FA05DB1"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职 务</w:t>
            </w:r>
          </w:p>
        </w:tc>
        <w:tc>
          <w:tcPr>
            <w:tcW w:w="1270" w:type="dxa"/>
            <w:vAlign w:val="center"/>
          </w:tcPr>
          <w:p w14:paraId="163716B6"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31B411BF" w14:textId="77777777" w:rsidTr="00796A7A">
        <w:trPr>
          <w:trHeight w:val="567"/>
          <w:jc w:val="center"/>
        </w:trPr>
        <w:tc>
          <w:tcPr>
            <w:tcW w:w="1793" w:type="dxa"/>
            <w:vAlign w:val="center"/>
          </w:tcPr>
          <w:p w14:paraId="6EB5AD09" w14:textId="77777777" w:rsidR="00A62A93" w:rsidRPr="001E700A" w:rsidRDefault="00A62A93" w:rsidP="00796A7A">
            <w:pPr>
              <w:spacing w:before="100" w:beforeAutospacing="1" w:after="100" w:afterAutospacing="1" w:line="300" w:lineRule="exact"/>
              <w:jc w:val="center"/>
              <w:rPr>
                <w:rFonts w:ascii="仿宋_GB2312" w:eastAsia="仿宋_GB2312" w:hAnsi="仿宋"/>
                <w:b/>
                <w:sz w:val="28"/>
                <w:szCs w:val="28"/>
              </w:rPr>
            </w:pPr>
            <w:r w:rsidRPr="001E700A">
              <w:rPr>
                <w:rFonts w:ascii="仿宋_GB2312" w:eastAsia="仿宋_GB2312" w:hAnsi="宋体" w:hint="eastAsia"/>
                <w:bCs/>
                <w:sz w:val="28"/>
                <w:szCs w:val="28"/>
              </w:rPr>
              <w:t>联络人员</w:t>
            </w:r>
          </w:p>
        </w:tc>
        <w:tc>
          <w:tcPr>
            <w:tcW w:w="1985" w:type="dxa"/>
            <w:gridSpan w:val="2"/>
            <w:vAlign w:val="center"/>
          </w:tcPr>
          <w:p w14:paraId="4ABC176C" w14:textId="77777777" w:rsidR="00A62A93" w:rsidRPr="001E700A" w:rsidRDefault="00A62A93" w:rsidP="00796A7A">
            <w:pPr>
              <w:spacing w:line="300" w:lineRule="exact"/>
              <w:rPr>
                <w:rFonts w:ascii="仿宋_GB2312" w:eastAsia="仿宋_GB2312" w:hAnsi="仿宋"/>
                <w:sz w:val="28"/>
                <w:szCs w:val="28"/>
              </w:rPr>
            </w:pPr>
          </w:p>
        </w:tc>
        <w:tc>
          <w:tcPr>
            <w:tcW w:w="1701" w:type="dxa"/>
            <w:vAlign w:val="center"/>
          </w:tcPr>
          <w:p w14:paraId="2CDB6C51"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手  机</w:t>
            </w:r>
          </w:p>
        </w:tc>
        <w:tc>
          <w:tcPr>
            <w:tcW w:w="1701" w:type="dxa"/>
            <w:vAlign w:val="center"/>
          </w:tcPr>
          <w:p w14:paraId="78D73058" w14:textId="77777777" w:rsidR="00A62A93" w:rsidRPr="001E700A" w:rsidRDefault="00A62A93" w:rsidP="00796A7A">
            <w:pPr>
              <w:spacing w:before="100" w:beforeAutospacing="1" w:after="100" w:afterAutospacing="1" w:line="300" w:lineRule="exact"/>
              <w:rPr>
                <w:rFonts w:ascii="仿宋_GB2312" w:eastAsia="仿宋_GB2312" w:hAnsi="仿宋"/>
                <w:sz w:val="28"/>
                <w:szCs w:val="28"/>
              </w:rPr>
            </w:pPr>
          </w:p>
        </w:tc>
        <w:tc>
          <w:tcPr>
            <w:tcW w:w="1089" w:type="dxa"/>
            <w:gridSpan w:val="2"/>
            <w:vAlign w:val="center"/>
          </w:tcPr>
          <w:p w14:paraId="7266A6C3"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职 务</w:t>
            </w:r>
          </w:p>
        </w:tc>
        <w:tc>
          <w:tcPr>
            <w:tcW w:w="1270" w:type="dxa"/>
            <w:vAlign w:val="center"/>
          </w:tcPr>
          <w:p w14:paraId="67187E59"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1AFAB515" w14:textId="77777777" w:rsidTr="00796A7A">
        <w:trPr>
          <w:trHeight w:val="567"/>
          <w:jc w:val="center"/>
        </w:trPr>
        <w:tc>
          <w:tcPr>
            <w:tcW w:w="1793" w:type="dxa"/>
            <w:vAlign w:val="center"/>
          </w:tcPr>
          <w:p w14:paraId="64199810"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住宿情况</w:t>
            </w:r>
          </w:p>
        </w:tc>
        <w:tc>
          <w:tcPr>
            <w:tcW w:w="7746" w:type="dxa"/>
            <w:gridSpan w:val="7"/>
            <w:vAlign w:val="center"/>
          </w:tcPr>
          <w:p w14:paraId="44EB892F" w14:textId="77777777" w:rsidR="00A62A93" w:rsidRPr="001E700A" w:rsidRDefault="00A62A93" w:rsidP="00796A7A">
            <w:pPr>
              <w:spacing w:line="300" w:lineRule="exact"/>
              <w:rPr>
                <w:rFonts w:ascii="仿宋_GB2312" w:eastAsia="仿宋_GB2312" w:hAnsi="仿宋"/>
                <w:sz w:val="28"/>
                <w:szCs w:val="28"/>
              </w:rPr>
            </w:pPr>
            <w:r w:rsidRPr="001E700A">
              <w:rPr>
                <w:rFonts w:ascii="仿宋_GB2312" w:eastAsia="仿宋_GB2312" w:hAnsi="仿宋" w:hint="eastAsia"/>
                <w:sz w:val="28"/>
                <w:szCs w:val="28"/>
              </w:rPr>
              <w:t>□住 宿       □不用安排住宿</w:t>
            </w:r>
          </w:p>
        </w:tc>
      </w:tr>
      <w:tr w:rsidR="00A62A93" w:rsidRPr="001E700A" w14:paraId="211A0B63" w14:textId="77777777" w:rsidTr="00796A7A">
        <w:trPr>
          <w:trHeight w:val="567"/>
          <w:jc w:val="center"/>
        </w:trPr>
        <w:tc>
          <w:tcPr>
            <w:tcW w:w="1793" w:type="dxa"/>
            <w:vAlign w:val="center"/>
          </w:tcPr>
          <w:p w14:paraId="1F01946A"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接 站 地</w:t>
            </w:r>
          </w:p>
        </w:tc>
        <w:tc>
          <w:tcPr>
            <w:tcW w:w="7746" w:type="dxa"/>
            <w:gridSpan w:val="7"/>
            <w:vAlign w:val="center"/>
          </w:tcPr>
          <w:p w14:paraId="1AA75950" w14:textId="77777777" w:rsidR="00A62A93" w:rsidRPr="001E700A" w:rsidRDefault="00A62A93" w:rsidP="00796A7A">
            <w:pPr>
              <w:spacing w:line="240" w:lineRule="atLeast"/>
              <w:rPr>
                <w:rFonts w:ascii="仿宋_GB2312" w:eastAsia="仿宋_GB2312" w:hAnsi="仿宋"/>
                <w:color w:val="FF0000"/>
                <w:sz w:val="28"/>
                <w:szCs w:val="28"/>
              </w:rPr>
            </w:pPr>
            <w:r w:rsidRPr="001E700A">
              <w:rPr>
                <w:rFonts w:ascii="仿宋_GB2312" w:eastAsia="仿宋_GB2312" w:hAnsi="仿宋" w:hint="eastAsia"/>
                <w:sz w:val="28"/>
                <w:szCs w:val="28"/>
              </w:rPr>
              <w:t>□</w:t>
            </w:r>
            <w:r w:rsidRPr="00CD2EF0">
              <w:rPr>
                <w:rFonts w:ascii="仿宋_GB2312" w:eastAsia="仿宋_GB2312" w:hAnsi="仿宋" w:hint="eastAsia"/>
                <w:sz w:val="28"/>
                <w:szCs w:val="28"/>
              </w:rPr>
              <w:t>济南遥墙机场</w:t>
            </w:r>
            <w:r>
              <w:rPr>
                <w:rFonts w:ascii="仿宋_GB2312" w:eastAsia="仿宋_GB2312" w:hAnsi="仿宋" w:hint="eastAsia"/>
                <w:sz w:val="28"/>
                <w:szCs w:val="28"/>
              </w:rPr>
              <w:t xml:space="preserve">     </w:t>
            </w:r>
            <w:r w:rsidRPr="001E700A">
              <w:rPr>
                <w:rFonts w:ascii="仿宋_GB2312" w:eastAsia="仿宋_GB2312" w:hAnsi="仿宋" w:hint="eastAsia"/>
                <w:sz w:val="28"/>
                <w:szCs w:val="28"/>
              </w:rPr>
              <w:t>□</w:t>
            </w:r>
            <w:r w:rsidRPr="00CD2EF0">
              <w:rPr>
                <w:rFonts w:ascii="仿宋_GB2312" w:eastAsia="仿宋_GB2312" w:hAnsi="仿宋" w:hint="eastAsia"/>
                <w:sz w:val="28"/>
                <w:szCs w:val="28"/>
              </w:rPr>
              <w:t>德州东站</w:t>
            </w:r>
            <w:r w:rsidRPr="001E700A">
              <w:rPr>
                <w:rFonts w:ascii="仿宋_GB2312" w:eastAsia="仿宋_GB2312" w:hAnsi="仿宋" w:hint="eastAsia"/>
                <w:sz w:val="28"/>
                <w:szCs w:val="28"/>
              </w:rPr>
              <w:t xml:space="preserve">        □不用接站</w:t>
            </w:r>
          </w:p>
        </w:tc>
      </w:tr>
      <w:tr w:rsidR="00A62A93" w:rsidRPr="001E700A" w14:paraId="607C0F4C" w14:textId="77777777" w:rsidTr="00796A7A">
        <w:trPr>
          <w:trHeight w:val="920"/>
          <w:jc w:val="center"/>
        </w:trPr>
        <w:tc>
          <w:tcPr>
            <w:tcW w:w="1793" w:type="dxa"/>
            <w:vAlign w:val="center"/>
          </w:tcPr>
          <w:p w14:paraId="7F3386B7"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预计到达</w:t>
            </w:r>
          </w:p>
          <w:p w14:paraId="76C40BB2"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时    间</w:t>
            </w:r>
          </w:p>
        </w:tc>
        <w:tc>
          <w:tcPr>
            <w:tcW w:w="3686" w:type="dxa"/>
            <w:gridSpan w:val="3"/>
            <w:vAlign w:val="center"/>
          </w:tcPr>
          <w:p w14:paraId="5A01972F" w14:textId="77777777" w:rsidR="00A62A93" w:rsidRPr="001E700A" w:rsidRDefault="00A62A93" w:rsidP="00796A7A">
            <w:pPr>
              <w:spacing w:line="300" w:lineRule="exact"/>
              <w:rPr>
                <w:rFonts w:ascii="仿宋_GB2312" w:eastAsia="仿宋_GB2312" w:hAnsi="仿宋"/>
                <w:sz w:val="28"/>
                <w:szCs w:val="28"/>
              </w:rPr>
            </w:pPr>
          </w:p>
        </w:tc>
        <w:tc>
          <w:tcPr>
            <w:tcW w:w="1701" w:type="dxa"/>
            <w:vAlign w:val="center"/>
          </w:tcPr>
          <w:p w14:paraId="0A11D918" w14:textId="77777777" w:rsidR="00A62A93" w:rsidRPr="001E700A" w:rsidRDefault="00A62A93" w:rsidP="00796A7A">
            <w:pPr>
              <w:spacing w:line="300" w:lineRule="exact"/>
              <w:rPr>
                <w:rFonts w:ascii="仿宋_GB2312" w:eastAsia="仿宋_GB2312" w:hAnsi="仿宋"/>
                <w:sz w:val="28"/>
                <w:szCs w:val="28"/>
              </w:rPr>
            </w:pPr>
            <w:r w:rsidRPr="001E700A">
              <w:rPr>
                <w:rFonts w:ascii="仿宋_GB2312" w:eastAsia="仿宋_GB2312" w:hAnsi="仿宋" w:hint="eastAsia"/>
                <w:sz w:val="28"/>
                <w:szCs w:val="28"/>
              </w:rPr>
              <w:t>到达航班号</w:t>
            </w:r>
          </w:p>
          <w:p w14:paraId="69C21A39" w14:textId="77777777" w:rsidR="00A62A93" w:rsidRPr="001E700A" w:rsidRDefault="00A62A93" w:rsidP="00796A7A">
            <w:pPr>
              <w:spacing w:line="300" w:lineRule="exact"/>
              <w:rPr>
                <w:rFonts w:ascii="仿宋_GB2312" w:eastAsia="仿宋_GB2312" w:hAnsi="仿宋"/>
                <w:sz w:val="28"/>
                <w:szCs w:val="28"/>
              </w:rPr>
            </w:pPr>
            <w:r w:rsidRPr="001E700A">
              <w:rPr>
                <w:rFonts w:ascii="仿宋_GB2312" w:eastAsia="仿宋_GB2312" w:hAnsi="仿宋" w:hint="eastAsia"/>
                <w:sz w:val="28"/>
                <w:szCs w:val="28"/>
              </w:rPr>
              <w:t>或车次</w:t>
            </w:r>
          </w:p>
        </w:tc>
        <w:tc>
          <w:tcPr>
            <w:tcW w:w="2359" w:type="dxa"/>
            <w:gridSpan w:val="3"/>
            <w:vAlign w:val="center"/>
          </w:tcPr>
          <w:p w14:paraId="5674F8DD"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4B4B19FF" w14:textId="77777777" w:rsidTr="00796A7A">
        <w:trPr>
          <w:trHeight w:val="680"/>
          <w:jc w:val="center"/>
        </w:trPr>
        <w:tc>
          <w:tcPr>
            <w:tcW w:w="1793" w:type="dxa"/>
            <w:vAlign w:val="center"/>
          </w:tcPr>
          <w:p w14:paraId="1263CEB9" w14:textId="77777777" w:rsidR="00A62A93" w:rsidRPr="001E700A" w:rsidRDefault="00A62A93" w:rsidP="00796A7A">
            <w:pPr>
              <w:spacing w:before="100" w:beforeAutospacing="1" w:after="100" w:afterAutospacing="1" w:line="300" w:lineRule="exact"/>
              <w:jc w:val="center"/>
              <w:rPr>
                <w:rFonts w:ascii="仿宋_GB2312" w:eastAsia="仿宋_GB2312" w:hAnsi="仿宋"/>
                <w:sz w:val="28"/>
                <w:szCs w:val="28"/>
              </w:rPr>
            </w:pPr>
            <w:r w:rsidRPr="001E700A">
              <w:rPr>
                <w:rFonts w:ascii="仿宋_GB2312" w:eastAsia="仿宋_GB2312" w:hAnsi="仿宋" w:hint="eastAsia"/>
                <w:sz w:val="28"/>
                <w:szCs w:val="28"/>
              </w:rPr>
              <w:t>返 程 地</w:t>
            </w:r>
          </w:p>
        </w:tc>
        <w:tc>
          <w:tcPr>
            <w:tcW w:w="7746" w:type="dxa"/>
            <w:gridSpan w:val="7"/>
            <w:vAlign w:val="center"/>
          </w:tcPr>
          <w:p w14:paraId="19FE4934" w14:textId="77777777" w:rsidR="00A62A93" w:rsidRPr="001E700A" w:rsidRDefault="00A62A93" w:rsidP="00796A7A">
            <w:pPr>
              <w:spacing w:line="300" w:lineRule="exact"/>
              <w:rPr>
                <w:rFonts w:ascii="仿宋_GB2312" w:eastAsia="仿宋_GB2312" w:hAnsi="仿宋"/>
                <w:color w:val="FF0000"/>
                <w:sz w:val="28"/>
                <w:szCs w:val="28"/>
              </w:rPr>
            </w:pPr>
            <w:r w:rsidRPr="001E700A">
              <w:rPr>
                <w:rFonts w:ascii="仿宋_GB2312" w:eastAsia="仿宋_GB2312" w:hAnsi="仿宋" w:hint="eastAsia"/>
                <w:sz w:val="28"/>
                <w:szCs w:val="28"/>
              </w:rPr>
              <w:t>□</w:t>
            </w:r>
            <w:r w:rsidRPr="00CD2EF0">
              <w:rPr>
                <w:rFonts w:ascii="仿宋_GB2312" w:eastAsia="仿宋_GB2312" w:hAnsi="仿宋" w:hint="eastAsia"/>
                <w:sz w:val="28"/>
                <w:szCs w:val="28"/>
              </w:rPr>
              <w:t>济南遥墙机场</w:t>
            </w:r>
            <w:r>
              <w:rPr>
                <w:rFonts w:ascii="仿宋_GB2312" w:eastAsia="仿宋_GB2312" w:hAnsi="仿宋" w:hint="eastAsia"/>
                <w:sz w:val="28"/>
                <w:szCs w:val="28"/>
              </w:rPr>
              <w:t xml:space="preserve">     </w:t>
            </w:r>
            <w:r w:rsidRPr="001E700A">
              <w:rPr>
                <w:rFonts w:ascii="仿宋_GB2312" w:eastAsia="仿宋_GB2312" w:hAnsi="仿宋" w:hint="eastAsia"/>
                <w:sz w:val="28"/>
                <w:szCs w:val="28"/>
              </w:rPr>
              <w:t>□</w:t>
            </w:r>
            <w:r w:rsidRPr="00CD2EF0">
              <w:rPr>
                <w:rFonts w:ascii="仿宋_GB2312" w:eastAsia="仿宋_GB2312" w:hAnsi="仿宋" w:hint="eastAsia"/>
                <w:sz w:val="28"/>
                <w:szCs w:val="28"/>
              </w:rPr>
              <w:t>德州东站</w:t>
            </w:r>
            <w:r w:rsidRPr="001E700A">
              <w:rPr>
                <w:rFonts w:ascii="仿宋_GB2312" w:eastAsia="仿宋_GB2312" w:hAnsi="仿宋" w:hint="eastAsia"/>
                <w:sz w:val="28"/>
                <w:szCs w:val="28"/>
              </w:rPr>
              <w:t xml:space="preserve">         □不用</w:t>
            </w:r>
            <w:r>
              <w:rPr>
                <w:rFonts w:ascii="仿宋_GB2312" w:eastAsia="仿宋_GB2312" w:hAnsi="仿宋" w:hint="eastAsia"/>
                <w:sz w:val="28"/>
                <w:szCs w:val="28"/>
              </w:rPr>
              <w:t>送</w:t>
            </w:r>
            <w:r w:rsidRPr="001E700A">
              <w:rPr>
                <w:rFonts w:ascii="仿宋_GB2312" w:eastAsia="仿宋_GB2312" w:hAnsi="仿宋" w:hint="eastAsia"/>
                <w:sz w:val="28"/>
                <w:szCs w:val="28"/>
              </w:rPr>
              <w:t>站</w:t>
            </w:r>
          </w:p>
        </w:tc>
      </w:tr>
      <w:tr w:rsidR="00A62A93" w:rsidRPr="001E700A" w14:paraId="036AF1E1" w14:textId="77777777" w:rsidTr="00796A7A">
        <w:trPr>
          <w:trHeight w:val="762"/>
          <w:jc w:val="center"/>
        </w:trPr>
        <w:tc>
          <w:tcPr>
            <w:tcW w:w="1793" w:type="dxa"/>
            <w:vAlign w:val="center"/>
          </w:tcPr>
          <w:p w14:paraId="1B3117C4"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返程班车</w:t>
            </w:r>
          </w:p>
          <w:p w14:paraId="456982A9"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时间</w:t>
            </w:r>
          </w:p>
        </w:tc>
        <w:tc>
          <w:tcPr>
            <w:tcW w:w="7746" w:type="dxa"/>
            <w:gridSpan w:val="7"/>
            <w:vAlign w:val="center"/>
          </w:tcPr>
          <w:p w14:paraId="7BC659AB" w14:textId="77777777" w:rsidR="00A62A93" w:rsidRPr="001E700A" w:rsidRDefault="00A62A93" w:rsidP="00796A7A">
            <w:pPr>
              <w:spacing w:line="300" w:lineRule="exact"/>
              <w:rPr>
                <w:rFonts w:ascii="仿宋_GB2312" w:eastAsia="仿宋_GB2312" w:hAnsi="仿宋"/>
                <w:sz w:val="28"/>
                <w:szCs w:val="28"/>
              </w:rPr>
            </w:pPr>
            <w:r>
              <w:rPr>
                <w:rFonts w:ascii="仿宋_GB2312" w:eastAsia="仿宋_GB2312" w:hAnsi="仿宋" w:hint="eastAsia"/>
                <w:sz w:val="28"/>
                <w:szCs w:val="28"/>
              </w:rPr>
              <w:t>12</w:t>
            </w:r>
            <w:r w:rsidRPr="001E700A">
              <w:rPr>
                <w:rFonts w:ascii="仿宋_GB2312" w:eastAsia="仿宋_GB2312" w:hAnsi="仿宋" w:hint="eastAsia"/>
                <w:sz w:val="28"/>
                <w:szCs w:val="28"/>
              </w:rPr>
              <w:t>月</w:t>
            </w:r>
            <w:r>
              <w:rPr>
                <w:rFonts w:ascii="仿宋_GB2312" w:eastAsia="仿宋_GB2312" w:hAnsi="仿宋" w:hint="eastAsia"/>
                <w:sz w:val="28"/>
                <w:szCs w:val="28"/>
              </w:rPr>
              <w:t>15</w:t>
            </w:r>
            <w:r w:rsidRPr="001E700A">
              <w:rPr>
                <w:rFonts w:ascii="仿宋_GB2312" w:eastAsia="仿宋_GB2312" w:hAnsi="仿宋" w:hint="eastAsia"/>
                <w:sz w:val="28"/>
                <w:szCs w:val="28"/>
              </w:rPr>
              <w:t>日酒店出发时间</w:t>
            </w:r>
            <w:r w:rsidRPr="001E700A">
              <w:rPr>
                <w:rFonts w:ascii="仿宋" w:eastAsia="仿宋" w:hAnsi="仿宋" w:hint="eastAsia"/>
                <w:bCs/>
                <w:sz w:val="28"/>
                <w:szCs w:val="28"/>
              </w:rPr>
              <w:t xml:space="preserve">  </w:t>
            </w:r>
            <w:r>
              <w:rPr>
                <w:rFonts w:ascii="仿宋" w:eastAsia="仿宋" w:hAnsi="仿宋" w:hint="eastAsia"/>
                <w:bCs/>
                <w:sz w:val="28"/>
                <w:szCs w:val="28"/>
              </w:rPr>
              <w:t xml:space="preserve"> </w:t>
            </w:r>
            <w:r w:rsidRPr="001E700A">
              <w:rPr>
                <w:rFonts w:ascii="仿宋_GB2312" w:eastAsia="仿宋_GB2312" w:hAnsi="仿宋" w:hint="eastAsia"/>
                <w:sz w:val="28"/>
                <w:szCs w:val="28"/>
              </w:rPr>
              <w:t>□</w:t>
            </w:r>
            <w:r>
              <w:rPr>
                <w:rFonts w:ascii="仿宋_GB2312" w:eastAsia="仿宋_GB2312" w:hAnsi="仿宋" w:hint="eastAsia"/>
                <w:sz w:val="28"/>
                <w:szCs w:val="28"/>
              </w:rPr>
              <w:t>13</w:t>
            </w:r>
            <w:r w:rsidRPr="001E700A">
              <w:rPr>
                <w:rFonts w:ascii="仿宋_GB2312" w:eastAsia="仿宋_GB2312" w:hAnsi="仿宋" w:hint="eastAsia"/>
                <w:sz w:val="28"/>
                <w:szCs w:val="28"/>
              </w:rPr>
              <w:t>:</w:t>
            </w:r>
            <w:r>
              <w:rPr>
                <w:rFonts w:ascii="仿宋_GB2312" w:eastAsia="仿宋_GB2312" w:hAnsi="仿宋" w:hint="eastAsia"/>
                <w:sz w:val="28"/>
                <w:szCs w:val="28"/>
              </w:rPr>
              <w:t>0</w:t>
            </w:r>
            <w:r w:rsidRPr="001E700A">
              <w:rPr>
                <w:rFonts w:ascii="仿宋_GB2312" w:eastAsia="仿宋_GB2312" w:hAnsi="仿宋" w:hint="eastAsia"/>
                <w:sz w:val="28"/>
                <w:szCs w:val="28"/>
              </w:rPr>
              <w:t xml:space="preserve">0  </w:t>
            </w:r>
            <w:r>
              <w:rPr>
                <w:rFonts w:ascii="仿宋_GB2312" w:eastAsia="仿宋_GB2312" w:hAnsi="仿宋" w:hint="eastAsia"/>
                <w:sz w:val="28"/>
                <w:szCs w:val="28"/>
              </w:rPr>
              <w:t xml:space="preserve">  </w:t>
            </w:r>
            <w:r w:rsidRPr="001E700A">
              <w:rPr>
                <w:rFonts w:ascii="仿宋_GB2312" w:eastAsia="仿宋_GB2312" w:hAnsi="仿宋" w:hint="eastAsia"/>
                <w:sz w:val="28"/>
                <w:szCs w:val="28"/>
              </w:rPr>
              <w:t>□</w:t>
            </w:r>
            <w:r>
              <w:rPr>
                <w:rFonts w:ascii="仿宋_GB2312" w:eastAsia="仿宋_GB2312" w:hAnsi="仿宋" w:hint="eastAsia"/>
                <w:sz w:val="28"/>
                <w:szCs w:val="28"/>
              </w:rPr>
              <w:t>14</w:t>
            </w:r>
            <w:r w:rsidRPr="001E700A">
              <w:rPr>
                <w:rFonts w:ascii="仿宋_GB2312" w:eastAsia="仿宋_GB2312" w:hAnsi="仿宋" w:hint="eastAsia"/>
                <w:sz w:val="28"/>
                <w:szCs w:val="28"/>
              </w:rPr>
              <w:t xml:space="preserve">:00   </w:t>
            </w:r>
          </w:p>
        </w:tc>
      </w:tr>
      <w:tr w:rsidR="00A62A93" w:rsidRPr="001E700A" w14:paraId="2B632927" w14:textId="77777777" w:rsidTr="00796A7A">
        <w:trPr>
          <w:trHeight w:val="567"/>
          <w:jc w:val="center"/>
        </w:trPr>
        <w:tc>
          <w:tcPr>
            <w:tcW w:w="1793" w:type="dxa"/>
            <w:vMerge w:val="restart"/>
            <w:vAlign w:val="center"/>
          </w:tcPr>
          <w:p w14:paraId="38CE08D9"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增 值 税</w:t>
            </w:r>
          </w:p>
          <w:p w14:paraId="53364AF1"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专用发票</w:t>
            </w:r>
          </w:p>
          <w:p w14:paraId="64E5DEC8"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开票信息</w:t>
            </w:r>
          </w:p>
        </w:tc>
        <w:tc>
          <w:tcPr>
            <w:tcW w:w="1559" w:type="dxa"/>
            <w:vAlign w:val="center"/>
          </w:tcPr>
          <w:p w14:paraId="61A099B0"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开票名称</w:t>
            </w:r>
          </w:p>
        </w:tc>
        <w:tc>
          <w:tcPr>
            <w:tcW w:w="6187" w:type="dxa"/>
            <w:gridSpan w:val="6"/>
            <w:vAlign w:val="center"/>
          </w:tcPr>
          <w:p w14:paraId="6934D884"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5BE97DC2" w14:textId="77777777" w:rsidTr="00796A7A">
        <w:trPr>
          <w:trHeight w:val="749"/>
          <w:jc w:val="center"/>
        </w:trPr>
        <w:tc>
          <w:tcPr>
            <w:tcW w:w="1793" w:type="dxa"/>
            <w:vMerge/>
            <w:vAlign w:val="center"/>
          </w:tcPr>
          <w:p w14:paraId="162E97E9" w14:textId="77777777" w:rsidR="00A62A93" w:rsidRPr="001E700A" w:rsidRDefault="00A62A93" w:rsidP="00796A7A">
            <w:pPr>
              <w:spacing w:line="300" w:lineRule="exact"/>
              <w:rPr>
                <w:rFonts w:ascii="仿宋_GB2312" w:eastAsia="仿宋_GB2312" w:hAnsi="仿宋"/>
                <w:sz w:val="28"/>
                <w:szCs w:val="28"/>
              </w:rPr>
            </w:pPr>
          </w:p>
        </w:tc>
        <w:tc>
          <w:tcPr>
            <w:tcW w:w="1559" w:type="dxa"/>
            <w:vAlign w:val="center"/>
          </w:tcPr>
          <w:p w14:paraId="148677D9"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纳 税 人</w:t>
            </w:r>
          </w:p>
          <w:p w14:paraId="05B08E23"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识 别 号</w:t>
            </w:r>
          </w:p>
        </w:tc>
        <w:tc>
          <w:tcPr>
            <w:tcW w:w="6187" w:type="dxa"/>
            <w:gridSpan w:val="6"/>
            <w:vAlign w:val="center"/>
          </w:tcPr>
          <w:p w14:paraId="61498112"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12CE3243" w14:textId="77777777" w:rsidTr="00796A7A">
        <w:trPr>
          <w:trHeight w:val="567"/>
          <w:jc w:val="center"/>
        </w:trPr>
        <w:tc>
          <w:tcPr>
            <w:tcW w:w="1793" w:type="dxa"/>
            <w:vMerge/>
            <w:vAlign w:val="center"/>
          </w:tcPr>
          <w:p w14:paraId="278A5CBC" w14:textId="77777777" w:rsidR="00A62A93" w:rsidRPr="001E700A" w:rsidRDefault="00A62A93" w:rsidP="00796A7A">
            <w:pPr>
              <w:spacing w:line="300" w:lineRule="exact"/>
              <w:rPr>
                <w:rFonts w:ascii="仿宋_GB2312" w:eastAsia="仿宋_GB2312" w:hAnsi="仿宋"/>
                <w:sz w:val="28"/>
                <w:szCs w:val="28"/>
              </w:rPr>
            </w:pPr>
          </w:p>
        </w:tc>
        <w:tc>
          <w:tcPr>
            <w:tcW w:w="1559" w:type="dxa"/>
            <w:vAlign w:val="center"/>
          </w:tcPr>
          <w:p w14:paraId="0214694C"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开 户 行</w:t>
            </w:r>
          </w:p>
        </w:tc>
        <w:tc>
          <w:tcPr>
            <w:tcW w:w="6187" w:type="dxa"/>
            <w:gridSpan w:val="6"/>
            <w:vAlign w:val="center"/>
          </w:tcPr>
          <w:p w14:paraId="641849A5"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65B139AF" w14:textId="77777777" w:rsidTr="00796A7A">
        <w:trPr>
          <w:trHeight w:val="567"/>
          <w:jc w:val="center"/>
        </w:trPr>
        <w:tc>
          <w:tcPr>
            <w:tcW w:w="1793" w:type="dxa"/>
            <w:vMerge/>
            <w:vAlign w:val="center"/>
          </w:tcPr>
          <w:p w14:paraId="0B6AED5D" w14:textId="77777777" w:rsidR="00A62A93" w:rsidRPr="001E700A" w:rsidRDefault="00A62A93" w:rsidP="00796A7A">
            <w:pPr>
              <w:spacing w:line="300" w:lineRule="exact"/>
              <w:rPr>
                <w:rFonts w:ascii="仿宋_GB2312" w:eastAsia="仿宋_GB2312" w:hAnsi="仿宋"/>
                <w:sz w:val="28"/>
                <w:szCs w:val="28"/>
              </w:rPr>
            </w:pPr>
          </w:p>
        </w:tc>
        <w:tc>
          <w:tcPr>
            <w:tcW w:w="1559" w:type="dxa"/>
            <w:vAlign w:val="center"/>
          </w:tcPr>
          <w:p w14:paraId="2020C508" w14:textId="77777777" w:rsidR="00A62A93" w:rsidRPr="00A30C14" w:rsidRDefault="00A62A93" w:rsidP="00796A7A">
            <w:pPr>
              <w:spacing w:line="300" w:lineRule="exact"/>
              <w:jc w:val="center"/>
              <w:rPr>
                <w:rFonts w:ascii="仿宋_GB2312" w:eastAsia="仿宋_GB2312" w:hAnsi="仿宋"/>
                <w:sz w:val="28"/>
                <w:szCs w:val="28"/>
              </w:rPr>
            </w:pPr>
            <w:r w:rsidRPr="00A30C14">
              <w:rPr>
                <w:rFonts w:ascii="仿宋_GB2312" w:eastAsia="仿宋_GB2312" w:hAnsi="仿宋" w:hint="eastAsia"/>
                <w:sz w:val="28"/>
                <w:szCs w:val="28"/>
              </w:rPr>
              <w:t>帐    号</w:t>
            </w:r>
          </w:p>
        </w:tc>
        <w:tc>
          <w:tcPr>
            <w:tcW w:w="6187" w:type="dxa"/>
            <w:gridSpan w:val="6"/>
            <w:vAlign w:val="center"/>
          </w:tcPr>
          <w:p w14:paraId="243378E2"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7661A013" w14:textId="77777777" w:rsidTr="00796A7A">
        <w:trPr>
          <w:trHeight w:val="567"/>
          <w:jc w:val="center"/>
        </w:trPr>
        <w:tc>
          <w:tcPr>
            <w:tcW w:w="1793" w:type="dxa"/>
            <w:vMerge/>
            <w:vAlign w:val="center"/>
          </w:tcPr>
          <w:p w14:paraId="5AFEE8A2" w14:textId="77777777" w:rsidR="00A62A93" w:rsidRPr="001E700A" w:rsidRDefault="00A62A93" w:rsidP="00796A7A">
            <w:pPr>
              <w:spacing w:line="300" w:lineRule="exact"/>
              <w:rPr>
                <w:rFonts w:ascii="仿宋_GB2312" w:eastAsia="仿宋_GB2312" w:hAnsi="仿宋"/>
                <w:sz w:val="28"/>
                <w:szCs w:val="28"/>
              </w:rPr>
            </w:pPr>
          </w:p>
        </w:tc>
        <w:tc>
          <w:tcPr>
            <w:tcW w:w="1559" w:type="dxa"/>
            <w:vAlign w:val="center"/>
          </w:tcPr>
          <w:p w14:paraId="002F6493" w14:textId="77777777" w:rsidR="00A62A93" w:rsidRPr="001E700A" w:rsidRDefault="00A62A93" w:rsidP="00796A7A">
            <w:pPr>
              <w:spacing w:line="300" w:lineRule="exact"/>
              <w:jc w:val="center"/>
              <w:rPr>
                <w:rFonts w:ascii="仿宋_GB2312" w:eastAsia="仿宋_GB2312" w:hAnsi="仿宋"/>
                <w:sz w:val="28"/>
                <w:szCs w:val="28"/>
              </w:rPr>
            </w:pPr>
            <w:r w:rsidRPr="001E700A">
              <w:rPr>
                <w:rFonts w:ascii="仿宋_GB2312" w:eastAsia="仿宋_GB2312" w:hAnsi="仿宋" w:hint="eastAsia"/>
                <w:sz w:val="28"/>
                <w:szCs w:val="28"/>
              </w:rPr>
              <w:t>地    址</w:t>
            </w:r>
          </w:p>
        </w:tc>
        <w:tc>
          <w:tcPr>
            <w:tcW w:w="3828" w:type="dxa"/>
            <w:gridSpan w:val="3"/>
            <w:vAlign w:val="center"/>
          </w:tcPr>
          <w:p w14:paraId="35320716" w14:textId="77777777" w:rsidR="00A62A93" w:rsidRPr="001E700A" w:rsidRDefault="00A62A93" w:rsidP="00796A7A">
            <w:pPr>
              <w:spacing w:line="300" w:lineRule="exact"/>
              <w:rPr>
                <w:rFonts w:ascii="仿宋_GB2312" w:eastAsia="仿宋_GB2312" w:hAnsi="仿宋"/>
                <w:sz w:val="28"/>
                <w:szCs w:val="28"/>
              </w:rPr>
            </w:pPr>
          </w:p>
        </w:tc>
        <w:tc>
          <w:tcPr>
            <w:tcW w:w="850" w:type="dxa"/>
            <w:vAlign w:val="center"/>
          </w:tcPr>
          <w:p w14:paraId="5B46ACDC" w14:textId="77777777" w:rsidR="00A62A93" w:rsidRPr="001E700A" w:rsidRDefault="00A62A93" w:rsidP="00796A7A">
            <w:pPr>
              <w:spacing w:line="300" w:lineRule="exact"/>
              <w:rPr>
                <w:rFonts w:ascii="仿宋_GB2312" w:eastAsia="仿宋_GB2312" w:hAnsi="仿宋"/>
                <w:sz w:val="28"/>
                <w:szCs w:val="28"/>
              </w:rPr>
            </w:pPr>
            <w:r w:rsidRPr="001E700A">
              <w:rPr>
                <w:rFonts w:ascii="仿宋_GB2312" w:eastAsia="仿宋_GB2312" w:hAnsi="仿宋" w:hint="eastAsia"/>
                <w:sz w:val="28"/>
                <w:szCs w:val="28"/>
              </w:rPr>
              <w:t>电话</w:t>
            </w:r>
          </w:p>
        </w:tc>
        <w:tc>
          <w:tcPr>
            <w:tcW w:w="1509" w:type="dxa"/>
            <w:gridSpan w:val="2"/>
            <w:vAlign w:val="center"/>
          </w:tcPr>
          <w:p w14:paraId="4162624B" w14:textId="77777777" w:rsidR="00A62A93" w:rsidRPr="001E700A" w:rsidRDefault="00A62A93" w:rsidP="00796A7A">
            <w:pPr>
              <w:spacing w:line="300" w:lineRule="exact"/>
              <w:rPr>
                <w:rFonts w:ascii="仿宋_GB2312" w:eastAsia="仿宋_GB2312" w:hAnsi="仿宋"/>
                <w:sz w:val="28"/>
                <w:szCs w:val="28"/>
              </w:rPr>
            </w:pPr>
          </w:p>
        </w:tc>
      </w:tr>
      <w:tr w:rsidR="00A62A93" w:rsidRPr="001E700A" w14:paraId="2D3FF00B" w14:textId="77777777" w:rsidTr="00796A7A">
        <w:trPr>
          <w:trHeight w:val="567"/>
          <w:jc w:val="center"/>
        </w:trPr>
        <w:tc>
          <w:tcPr>
            <w:tcW w:w="9539" w:type="dxa"/>
            <w:gridSpan w:val="8"/>
            <w:vAlign w:val="center"/>
          </w:tcPr>
          <w:p w14:paraId="1A46E806" w14:textId="77777777" w:rsidR="00A62A93" w:rsidRPr="001E700A" w:rsidRDefault="00A62A93" w:rsidP="00796A7A">
            <w:pPr>
              <w:spacing w:before="100" w:beforeAutospacing="1" w:after="100" w:afterAutospacing="1" w:line="300" w:lineRule="exact"/>
              <w:ind w:firstLineChars="50" w:firstLine="140"/>
              <w:rPr>
                <w:rFonts w:ascii="仿宋_GB2312" w:eastAsia="仿宋_GB2312" w:hAnsi="仿宋"/>
                <w:sz w:val="28"/>
                <w:szCs w:val="28"/>
              </w:rPr>
            </w:pPr>
            <w:r w:rsidRPr="001E700A">
              <w:rPr>
                <w:rFonts w:ascii="仿宋_GB2312" w:eastAsia="仿宋_GB2312" w:hAnsi="仿宋" w:hint="eastAsia"/>
                <w:sz w:val="28"/>
                <w:szCs w:val="28"/>
              </w:rPr>
              <w:t>回执请发电子邮件：</w:t>
            </w:r>
            <w:r w:rsidRPr="004702CB">
              <w:rPr>
                <w:rFonts w:eastAsia="仿宋_GB2312"/>
                <w:sz w:val="28"/>
                <w:szCs w:val="28"/>
              </w:rPr>
              <w:t xml:space="preserve">huiyi@mei.net.cn  </w:t>
            </w:r>
          </w:p>
        </w:tc>
      </w:tr>
    </w:tbl>
    <w:p w14:paraId="08E8A2E0" w14:textId="77777777" w:rsidR="00A62A93" w:rsidRPr="005C1FE3" w:rsidRDefault="00A62A93" w:rsidP="00A62A93">
      <w:pPr>
        <w:rPr>
          <w:rFonts w:ascii="仿宋" w:eastAsia="仿宋" w:hAnsi="仿宋"/>
        </w:rPr>
      </w:pPr>
    </w:p>
    <w:p w14:paraId="6DBF573D" w14:textId="77777777" w:rsidR="00190F1E" w:rsidRPr="00A62A93" w:rsidRDefault="00190F1E" w:rsidP="00E26A0A">
      <w:pPr>
        <w:spacing w:line="332" w:lineRule="auto"/>
      </w:pPr>
    </w:p>
    <w:sectPr w:rsidR="00190F1E" w:rsidRPr="00A62A93" w:rsidSect="00796A7A">
      <w:footerReference w:type="even" r:id="rId10"/>
      <w:footerReference w:type="default" r:id="rId11"/>
      <w:pgSz w:w="11906" w:h="16838" w:code="9"/>
      <w:pgMar w:top="1418" w:right="1797" w:bottom="1418"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8E97" w14:textId="77777777" w:rsidR="00B54AF1" w:rsidRDefault="00B54AF1">
      <w:r>
        <w:separator/>
      </w:r>
    </w:p>
  </w:endnote>
  <w:endnote w:type="continuationSeparator" w:id="0">
    <w:p w14:paraId="7276CA9A" w14:textId="77777777" w:rsidR="00B54AF1" w:rsidRDefault="00B5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2CC9" w14:textId="77777777" w:rsidR="00796A7A" w:rsidRPr="0051340D" w:rsidRDefault="00796A7A">
    <w:pPr>
      <w:pStyle w:val="a5"/>
      <w:rPr>
        <w:rFonts w:ascii="仿宋_GB2312" w:eastAsia="仿宋_GB2312"/>
        <w:sz w:val="24"/>
        <w:szCs w:val="24"/>
      </w:rPr>
    </w:pPr>
    <w:r w:rsidRPr="0051340D">
      <w:rPr>
        <w:rFonts w:ascii="仿宋_GB2312" w:eastAsia="仿宋_GB2312" w:hint="eastAsia"/>
        <w:sz w:val="24"/>
        <w:szCs w:val="24"/>
      </w:rPr>
      <w:fldChar w:fldCharType="begin"/>
    </w:r>
    <w:r w:rsidRPr="0051340D">
      <w:rPr>
        <w:rFonts w:ascii="仿宋_GB2312" w:eastAsia="仿宋_GB2312" w:hint="eastAsia"/>
        <w:sz w:val="24"/>
        <w:szCs w:val="24"/>
      </w:rPr>
      <w:instrText>PAGE   \* MERGEFORMAT</w:instrText>
    </w:r>
    <w:r w:rsidRPr="0051340D">
      <w:rPr>
        <w:rFonts w:ascii="仿宋_GB2312" w:eastAsia="仿宋_GB2312" w:hint="eastAsia"/>
        <w:sz w:val="24"/>
        <w:szCs w:val="24"/>
      </w:rPr>
      <w:fldChar w:fldCharType="separate"/>
    </w:r>
    <w:r w:rsidRPr="00835E13">
      <w:rPr>
        <w:rFonts w:ascii="仿宋_GB2312" w:eastAsia="仿宋_GB2312"/>
        <w:sz w:val="24"/>
        <w:szCs w:val="24"/>
        <w:lang w:val="zh-CN"/>
      </w:rPr>
      <w:t>-</w:t>
    </w:r>
    <w:r>
      <w:rPr>
        <w:rFonts w:ascii="仿宋_GB2312" w:eastAsia="仿宋_GB2312"/>
        <w:sz w:val="24"/>
        <w:szCs w:val="24"/>
      </w:rPr>
      <w:t xml:space="preserve"> 4 -</w:t>
    </w:r>
    <w:r w:rsidRPr="0051340D">
      <w:rPr>
        <w:rFonts w:ascii="仿宋_GB2312" w:eastAsia="仿宋_GB2312" w:hint="eastAsi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6BA7" w14:textId="77777777" w:rsidR="00796A7A" w:rsidRDefault="00796A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8AEC" w14:textId="77777777" w:rsidR="00B54AF1" w:rsidRDefault="00B54AF1">
      <w:r>
        <w:separator/>
      </w:r>
    </w:p>
  </w:footnote>
  <w:footnote w:type="continuationSeparator" w:id="0">
    <w:p w14:paraId="79091B64" w14:textId="77777777" w:rsidR="00B54AF1" w:rsidRDefault="00B54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1E"/>
    <w:rsid w:val="00015D7C"/>
    <w:rsid w:val="00041298"/>
    <w:rsid w:val="00190F1E"/>
    <w:rsid w:val="00197630"/>
    <w:rsid w:val="00265D9F"/>
    <w:rsid w:val="002A53D7"/>
    <w:rsid w:val="002C0B62"/>
    <w:rsid w:val="003A55BC"/>
    <w:rsid w:val="006B7474"/>
    <w:rsid w:val="006E3D0C"/>
    <w:rsid w:val="007722FE"/>
    <w:rsid w:val="00796A7A"/>
    <w:rsid w:val="00862908"/>
    <w:rsid w:val="00947454"/>
    <w:rsid w:val="009E391D"/>
    <w:rsid w:val="00A42101"/>
    <w:rsid w:val="00A62A93"/>
    <w:rsid w:val="00B54AF1"/>
    <w:rsid w:val="00C17E98"/>
    <w:rsid w:val="00E26A0A"/>
    <w:rsid w:val="00F52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alloon Text"/>
    <w:basedOn w:val="a"/>
    <w:link w:val="Char"/>
    <w:uiPriority w:val="99"/>
    <w:semiHidden/>
    <w:unhideWhenUsed/>
    <w:rsid w:val="006B7474"/>
    <w:rPr>
      <w:sz w:val="18"/>
      <w:szCs w:val="18"/>
    </w:rPr>
  </w:style>
  <w:style w:type="character" w:customStyle="1" w:styleId="Char">
    <w:name w:val="批注框文本 Char"/>
    <w:basedOn w:val="a0"/>
    <w:link w:val="a3"/>
    <w:uiPriority w:val="99"/>
    <w:semiHidden/>
    <w:rsid w:val="006B7474"/>
    <w:rPr>
      <w:noProof/>
      <w:sz w:val="18"/>
      <w:szCs w:val="18"/>
    </w:rPr>
  </w:style>
  <w:style w:type="paragraph" w:styleId="a4">
    <w:name w:val="header"/>
    <w:basedOn w:val="a"/>
    <w:link w:val="Char0"/>
    <w:uiPriority w:val="99"/>
    <w:unhideWhenUsed/>
    <w:rsid w:val="006B747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6B7474"/>
    <w:rPr>
      <w:noProof/>
      <w:sz w:val="18"/>
      <w:szCs w:val="18"/>
    </w:rPr>
  </w:style>
  <w:style w:type="paragraph" w:styleId="a5">
    <w:name w:val="footer"/>
    <w:basedOn w:val="a"/>
    <w:link w:val="Char1"/>
    <w:uiPriority w:val="99"/>
    <w:unhideWhenUsed/>
    <w:rsid w:val="006B7474"/>
    <w:pPr>
      <w:tabs>
        <w:tab w:val="center" w:pos="4153"/>
        <w:tab w:val="right" w:pos="8306"/>
      </w:tabs>
    </w:pPr>
    <w:rPr>
      <w:sz w:val="18"/>
      <w:szCs w:val="18"/>
    </w:rPr>
  </w:style>
  <w:style w:type="character" w:customStyle="1" w:styleId="Char1">
    <w:name w:val="页脚 Char"/>
    <w:basedOn w:val="a0"/>
    <w:link w:val="a5"/>
    <w:uiPriority w:val="99"/>
    <w:rsid w:val="006B7474"/>
    <w:rPr>
      <w:noProof/>
      <w:sz w:val="18"/>
      <w:szCs w:val="18"/>
    </w:rPr>
  </w:style>
  <w:style w:type="paragraph" w:styleId="a6">
    <w:name w:val="Date"/>
    <w:basedOn w:val="a"/>
    <w:next w:val="a"/>
    <w:link w:val="Char2"/>
    <w:unhideWhenUsed/>
    <w:rsid w:val="00E26A0A"/>
    <w:pPr>
      <w:widowControl w:val="0"/>
      <w:kinsoku/>
      <w:autoSpaceDE/>
      <w:autoSpaceDN/>
      <w:adjustRightInd/>
      <w:snapToGrid/>
      <w:ind w:leftChars="2500" w:left="100"/>
      <w:jc w:val="both"/>
      <w:textAlignment w:val="auto"/>
    </w:pPr>
    <w:rPr>
      <w:rFonts w:ascii="Times New Roman" w:eastAsia="宋体" w:hAnsi="Times New Roman" w:cs="Times New Roman"/>
      <w:noProof w:val="0"/>
      <w:snapToGrid/>
      <w:color w:val="auto"/>
      <w:kern w:val="2"/>
      <w:szCs w:val="24"/>
      <w:lang w:val="x-none" w:eastAsia="x-none"/>
    </w:rPr>
  </w:style>
  <w:style w:type="character" w:customStyle="1" w:styleId="Char2">
    <w:name w:val="日期 Char"/>
    <w:basedOn w:val="a0"/>
    <w:link w:val="a6"/>
    <w:rsid w:val="00E26A0A"/>
    <w:rPr>
      <w:rFonts w:ascii="Times New Roman" w:eastAsia="宋体" w:hAnsi="Times New Roman" w:cs="Times New Roman"/>
      <w:snapToGrid/>
      <w:color w:val="auto"/>
      <w:kern w:val="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alloon Text"/>
    <w:basedOn w:val="a"/>
    <w:link w:val="Char"/>
    <w:uiPriority w:val="99"/>
    <w:semiHidden/>
    <w:unhideWhenUsed/>
    <w:rsid w:val="006B7474"/>
    <w:rPr>
      <w:sz w:val="18"/>
      <w:szCs w:val="18"/>
    </w:rPr>
  </w:style>
  <w:style w:type="character" w:customStyle="1" w:styleId="Char">
    <w:name w:val="批注框文本 Char"/>
    <w:basedOn w:val="a0"/>
    <w:link w:val="a3"/>
    <w:uiPriority w:val="99"/>
    <w:semiHidden/>
    <w:rsid w:val="006B7474"/>
    <w:rPr>
      <w:noProof/>
      <w:sz w:val="18"/>
      <w:szCs w:val="18"/>
    </w:rPr>
  </w:style>
  <w:style w:type="paragraph" w:styleId="a4">
    <w:name w:val="header"/>
    <w:basedOn w:val="a"/>
    <w:link w:val="Char0"/>
    <w:uiPriority w:val="99"/>
    <w:unhideWhenUsed/>
    <w:rsid w:val="006B747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6B7474"/>
    <w:rPr>
      <w:noProof/>
      <w:sz w:val="18"/>
      <w:szCs w:val="18"/>
    </w:rPr>
  </w:style>
  <w:style w:type="paragraph" w:styleId="a5">
    <w:name w:val="footer"/>
    <w:basedOn w:val="a"/>
    <w:link w:val="Char1"/>
    <w:uiPriority w:val="99"/>
    <w:unhideWhenUsed/>
    <w:rsid w:val="006B7474"/>
    <w:pPr>
      <w:tabs>
        <w:tab w:val="center" w:pos="4153"/>
        <w:tab w:val="right" w:pos="8306"/>
      </w:tabs>
    </w:pPr>
    <w:rPr>
      <w:sz w:val="18"/>
      <w:szCs w:val="18"/>
    </w:rPr>
  </w:style>
  <w:style w:type="character" w:customStyle="1" w:styleId="Char1">
    <w:name w:val="页脚 Char"/>
    <w:basedOn w:val="a0"/>
    <w:link w:val="a5"/>
    <w:uiPriority w:val="99"/>
    <w:rsid w:val="006B7474"/>
    <w:rPr>
      <w:noProof/>
      <w:sz w:val="18"/>
      <w:szCs w:val="18"/>
    </w:rPr>
  </w:style>
  <w:style w:type="paragraph" w:styleId="a6">
    <w:name w:val="Date"/>
    <w:basedOn w:val="a"/>
    <w:next w:val="a"/>
    <w:link w:val="Char2"/>
    <w:unhideWhenUsed/>
    <w:rsid w:val="00E26A0A"/>
    <w:pPr>
      <w:widowControl w:val="0"/>
      <w:kinsoku/>
      <w:autoSpaceDE/>
      <w:autoSpaceDN/>
      <w:adjustRightInd/>
      <w:snapToGrid/>
      <w:ind w:leftChars="2500" w:left="100"/>
      <w:jc w:val="both"/>
      <w:textAlignment w:val="auto"/>
    </w:pPr>
    <w:rPr>
      <w:rFonts w:ascii="Times New Roman" w:eastAsia="宋体" w:hAnsi="Times New Roman" w:cs="Times New Roman"/>
      <w:noProof w:val="0"/>
      <w:snapToGrid/>
      <w:color w:val="auto"/>
      <w:kern w:val="2"/>
      <w:szCs w:val="24"/>
      <w:lang w:val="x-none" w:eastAsia="x-none"/>
    </w:rPr>
  </w:style>
  <w:style w:type="character" w:customStyle="1" w:styleId="Char2">
    <w:name w:val="日期 Char"/>
    <w:basedOn w:val="a0"/>
    <w:link w:val="a6"/>
    <w:rsid w:val="00E26A0A"/>
    <w:rPr>
      <w:rFonts w:ascii="Times New Roman" w:eastAsia="宋体" w:hAnsi="Times New Roman" w:cs="Times New Roman"/>
      <w:snapToGrid/>
      <w:color w:val="auto"/>
      <w:kern w:val="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iyi@mei.net.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Words>
  <Characters>1561</Characters>
  <Application>Microsoft Office Word</Application>
  <DocSecurity>0</DocSecurity>
  <Lines>13</Lines>
  <Paragraphs>3</Paragraphs>
  <ScaleCrop>false</ScaleCrop>
  <Company>Lenovo</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中国机械工业联合会文件</dc:title>
  <dc:creator>Wandaopu</dc:creator>
  <cp:lastModifiedBy>fbj</cp:lastModifiedBy>
  <cp:revision>2</cp:revision>
  <cp:lastPrinted>2022-07-27T06:47:00Z</cp:lastPrinted>
  <dcterms:created xsi:type="dcterms:W3CDTF">2022-11-03T03:57:00Z</dcterms:created>
  <dcterms:modified xsi:type="dcterms:W3CDTF">2022-11-03T03:57:00Z</dcterms:modified>
</cp:coreProperties>
</file>